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0F" w:rsidRDefault="000B2937" w:rsidP="00F43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B2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Справка по итогам </w:t>
      </w:r>
      <w:r w:rsidR="00387D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участия во </w:t>
      </w:r>
      <w:r w:rsidRPr="000B2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Всероссийской олимпиад</w:t>
      </w:r>
      <w:r w:rsidR="00387D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</w:t>
      </w:r>
      <w:r w:rsidRPr="000B2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школьников</w:t>
      </w:r>
    </w:p>
    <w:p w:rsidR="000B2937" w:rsidRPr="000B2937" w:rsidRDefault="000B2937" w:rsidP="00F43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B2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202</w:t>
      </w:r>
      <w:r w:rsidR="008D0F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Pr="000B2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-202</w:t>
      </w:r>
      <w:r w:rsidR="008D0F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0B2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29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уч.году</w:t>
      </w:r>
      <w:proofErr w:type="spellEnd"/>
      <w:proofErr w:type="gramEnd"/>
    </w:p>
    <w:p w:rsidR="000B2937" w:rsidRDefault="000B2937" w:rsidP="00F43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358B" w:rsidRDefault="0094358B" w:rsidP="00F43A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D0F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D0F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4120A">
        <w:rPr>
          <w:rFonts w:ascii="Times New Roman" w:hAnsi="Times New Roman" w:cs="Times New Roman"/>
          <w:sz w:val="28"/>
          <w:szCs w:val="28"/>
        </w:rPr>
        <w:t xml:space="preserve"> </w:t>
      </w:r>
      <w:r w:rsidR="00191547">
        <w:rPr>
          <w:rFonts w:ascii="Times New Roman" w:hAnsi="Times New Roman" w:cs="Times New Roman"/>
          <w:sz w:val="28"/>
          <w:szCs w:val="28"/>
        </w:rPr>
        <w:t>обучающейся</w:t>
      </w:r>
      <w:r>
        <w:rPr>
          <w:rFonts w:ascii="Times New Roman" w:hAnsi="Times New Roman" w:cs="Times New Roman"/>
          <w:sz w:val="28"/>
          <w:szCs w:val="28"/>
        </w:rPr>
        <w:t xml:space="preserve"> школы принял участие в ВСОШ по следующим предметам:</w:t>
      </w:r>
    </w:p>
    <w:p w:rsidR="00970B0F" w:rsidRDefault="00970B0F" w:rsidP="00F43A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0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418"/>
        <w:gridCol w:w="964"/>
        <w:gridCol w:w="23"/>
        <w:gridCol w:w="1395"/>
        <w:gridCol w:w="1559"/>
        <w:gridCol w:w="23"/>
        <w:gridCol w:w="1267"/>
        <w:gridCol w:w="23"/>
      </w:tblGrid>
      <w:tr w:rsidR="00082B1A" w:rsidRPr="00DF6950" w:rsidTr="000711A0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Школьный этап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="00082B1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9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Муниципальный этап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результат</w:t>
            </w: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082B1A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082B1A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прошли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9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вовали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призер</w:t>
            </w: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BE3623" w:rsidRDefault="00BE3623" w:rsidP="009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9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AB30F7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AB30F7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BE3623" w:rsidRDefault="00BE3623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5D52F9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(ПК)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AB30F7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(ПК)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 (ПК)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AB30F7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AB30F7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BE3623" w:rsidRDefault="00BE3623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AB30F7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AB30F7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BE3623" w:rsidRDefault="00BE3623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BE3623" w:rsidRDefault="00BE3623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 (ПК)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 (ПК)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F69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711A0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Физ.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5D52F9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387D7F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387D7F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387D7F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</w:pPr>
            <w:r w:rsidRPr="00387D7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1A" w:rsidRPr="00DF6950" w:rsidRDefault="00082B1A" w:rsidP="00FD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1A" w:rsidRPr="00DF6950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82B1A" w:rsidRPr="00DF6950" w:rsidTr="000711A0">
        <w:trPr>
          <w:gridAfter w:val="1"/>
          <w:wAfter w:w="23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024258" w:rsidRDefault="00082B1A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2425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B1A" w:rsidRPr="00024258" w:rsidRDefault="00994386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024258" w:rsidRDefault="00994386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024258" w:rsidRDefault="00994386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A" w:rsidRPr="00BE3623" w:rsidRDefault="00BE3623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B1A" w:rsidRPr="00BE3623" w:rsidRDefault="00BE3623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31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1A" w:rsidRPr="00024258" w:rsidRDefault="000711A0" w:rsidP="00F4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</w:tbl>
    <w:p w:rsidR="006C6A82" w:rsidRDefault="006C6A82" w:rsidP="00F43A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711A0" w:rsidRDefault="000711A0" w:rsidP="000711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Нет участия на школьном этапе по таким предметам как ОБЖ, химия (учителя-совместители не подал</w:t>
      </w:r>
      <w:r w:rsidR="006907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заявку), по экономике, экологии, МКХ (нет данных предметов в учебном плане).</w:t>
      </w:r>
    </w:p>
    <w:p w:rsidR="000711A0" w:rsidRDefault="000711A0" w:rsidP="000711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325E0" w:rsidRDefault="002325E0" w:rsidP="000711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Результаты школьного этапа</w:t>
      </w:r>
    </w:p>
    <w:p w:rsidR="002325E0" w:rsidRDefault="002325E0" w:rsidP="000711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tbl>
      <w:tblPr>
        <w:tblW w:w="10497" w:type="dxa"/>
        <w:tblInd w:w="-750" w:type="dxa"/>
        <w:tblLook w:val="04A0" w:firstRow="1" w:lastRow="0" w:firstColumn="1" w:lastColumn="0" w:noHBand="0" w:noVBand="1"/>
      </w:tblPr>
      <w:tblGrid>
        <w:gridCol w:w="560"/>
        <w:gridCol w:w="1888"/>
        <w:gridCol w:w="3946"/>
        <w:gridCol w:w="1687"/>
        <w:gridCol w:w="2416"/>
      </w:tblGrid>
      <w:tr w:rsidR="000E3020" w:rsidRPr="002325E0" w:rsidTr="000E3020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Коваленкова Валерия Ивановна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Замковой Эрик Фёдорович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Суменкова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Шатаева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Валентина Александровна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Игоревна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  Артем Алексеевич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Т.В.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Карымова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Атласова И.О.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Мухтургина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Геннадьевна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Прохоровна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 Евгеньевна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Конышева Арина Андреевна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Елизавета Александровна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Софья Ивановна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Подпругин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Львович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Ж.А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Полина Александровна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Таиров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Анушеврон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Сувхонович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Махланова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Василина Евгеньевна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Ентаева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</w:t>
            </w:r>
          </w:p>
        </w:tc>
      </w:tr>
      <w:tr w:rsidR="000E3020" w:rsidRPr="002325E0" w:rsidTr="000E302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Рукавишников Георгий Олегович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Шатаева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Коваленкова Валерия Ивановна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Шатаева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Рубаненко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Кавковская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Илья Сергеевич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Кавковская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Цыганков Никита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Файзалиевич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Кавковская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Кира Алексеевна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Кавковская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Коваленкова Валерия Ивановна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Н.С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Зверева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Алефтина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И.Н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Подпругин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Львович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И.Н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Игоревна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И.Н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Сергеевна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И.Н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Диана Николаевна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И.Н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Диана Николаевна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Шатаева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Царенков Владислав Михайлович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Т.В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Подпругин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Львович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Ж.А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Полина Александровна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Дуплинский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Махланова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Карымов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Горяшина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Таиров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Анушервон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Сувхонович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Карташян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Серж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Арташеси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Е.С.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  Даниил Романович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Е.С.</w:t>
            </w:r>
          </w:p>
        </w:tc>
      </w:tr>
      <w:tr w:rsidR="000E3020" w:rsidRPr="002325E0" w:rsidTr="000E3020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Цапович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Шеметова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Овчарова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Ростиславовна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М.В.</w:t>
            </w:r>
          </w:p>
        </w:tc>
      </w:tr>
      <w:tr w:rsidR="000E3020" w:rsidRPr="002325E0" w:rsidTr="000E302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Подпругин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Львович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М.В.</w:t>
            </w:r>
          </w:p>
        </w:tc>
      </w:tr>
      <w:tr w:rsidR="000E3020" w:rsidRPr="002325E0" w:rsidTr="000E3020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Хечибабян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Вараздатович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20" w:rsidRPr="002325E0" w:rsidRDefault="000E3020" w:rsidP="0023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Янчевская</w:t>
            </w:r>
            <w:proofErr w:type="spellEnd"/>
            <w:r w:rsidRPr="002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</w:tr>
    </w:tbl>
    <w:p w:rsidR="002325E0" w:rsidRDefault="002325E0" w:rsidP="000711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0711A0" w:rsidRDefault="000711A0" w:rsidP="000711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0711A0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Динамика участия в муниципальном этапе </w:t>
      </w:r>
      <w:proofErr w:type="spellStart"/>
      <w:r w:rsidR="00935148" w:rsidRPr="0093514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4"/>
          <w:lang w:eastAsia="ru-RU"/>
        </w:rPr>
        <w:t>ВсоШ</w:t>
      </w:r>
      <w:proofErr w:type="spellEnd"/>
      <w:r w:rsidR="00935148" w:rsidRPr="000711A0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 </w:t>
      </w:r>
      <w:r w:rsidRPr="000711A0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за 3 года</w:t>
      </w:r>
    </w:p>
    <w:p w:rsidR="00935148" w:rsidRDefault="00935148" w:rsidP="000711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tbl>
      <w:tblPr>
        <w:tblW w:w="97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387"/>
        <w:gridCol w:w="1273"/>
        <w:gridCol w:w="1417"/>
        <w:gridCol w:w="1276"/>
        <w:gridCol w:w="1276"/>
        <w:gridCol w:w="1136"/>
      </w:tblGrid>
      <w:tr w:rsidR="00935148" w:rsidRPr="00935148" w:rsidTr="00935148">
        <w:trPr>
          <w:trHeight w:val="318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2021-2022 </w:t>
            </w:r>
            <w:proofErr w:type="spellStart"/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уч.г</w:t>
            </w:r>
            <w:proofErr w:type="spellEnd"/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2022-2023 </w:t>
            </w:r>
            <w:proofErr w:type="spellStart"/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уч.г</w:t>
            </w:r>
            <w:proofErr w:type="spellEnd"/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3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2023-2024 </w:t>
            </w:r>
            <w:proofErr w:type="spellStart"/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уч.г</w:t>
            </w:r>
            <w:proofErr w:type="spellEnd"/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.</w:t>
            </w:r>
          </w:p>
        </w:tc>
      </w:tr>
      <w:tr w:rsidR="00935148" w:rsidRPr="00935148" w:rsidTr="00935148">
        <w:trPr>
          <w:trHeight w:val="1091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Наименование предмета  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Муниципальный этап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Региональный этап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Муниципальный этап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Региональный этап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 xml:space="preserve"> Муниципальный этап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Региональный этап</w:t>
            </w:r>
          </w:p>
        </w:tc>
      </w:tr>
      <w:tr w:rsidR="00935148" w:rsidRPr="00935148" w:rsidTr="00935148">
        <w:trPr>
          <w:trHeight w:val="241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Литература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338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80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Информатика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Физика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Химия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Биология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География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199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Право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Астрономия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Экономика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571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Технология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ОБЖ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color w:val="212529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35148" w:rsidRPr="00935148" w:rsidTr="00935148">
        <w:trPr>
          <w:trHeight w:val="292"/>
        </w:trPr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b/>
                <w:bCs/>
                <w:color w:val="212529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b/>
                <w:bCs/>
                <w:color w:val="212529"/>
                <w:kern w:val="24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35148" w:rsidRPr="00935148" w:rsidRDefault="00935148" w:rsidP="00935148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35148">
              <w:rPr>
                <w:rFonts w:ascii="Times New Roman" w:eastAsia="Times New Roman" w:hAnsi="Times New Roman" w:cs="Times New Roman"/>
                <w:b/>
                <w:bCs/>
                <w:color w:val="212529"/>
                <w:kern w:val="24"/>
                <w:sz w:val="24"/>
                <w:szCs w:val="24"/>
                <w:lang w:eastAsia="ru-RU"/>
              </w:rPr>
              <w:t> 0</w:t>
            </w:r>
          </w:p>
        </w:tc>
      </w:tr>
    </w:tbl>
    <w:p w:rsidR="000711A0" w:rsidRDefault="000711A0" w:rsidP="000711A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80566D" w:rsidRPr="000E5022" w:rsidRDefault="0080566D" w:rsidP="00FD4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10537" w:type="dxa"/>
        <w:tblInd w:w="-601" w:type="dxa"/>
        <w:tblLook w:val="04A0" w:firstRow="1" w:lastRow="0" w:firstColumn="1" w:lastColumn="0" w:noHBand="0" w:noVBand="1"/>
      </w:tblPr>
      <w:tblGrid>
        <w:gridCol w:w="445"/>
        <w:gridCol w:w="1350"/>
        <w:gridCol w:w="2073"/>
        <w:gridCol w:w="2484"/>
        <w:gridCol w:w="822"/>
        <w:gridCol w:w="1520"/>
        <w:gridCol w:w="1843"/>
      </w:tblGrid>
      <w:tr w:rsidR="009D1A87" w:rsidRPr="000E5022" w:rsidTr="00F60C6B">
        <w:trPr>
          <w:trHeight w:val="405"/>
        </w:trPr>
        <w:tc>
          <w:tcPr>
            <w:tcW w:w="105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A87" w:rsidRPr="000E5022" w:rsidRDefault="009D1A87" w:rsidP="0007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победителей и призеров Муниципального этапа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r w:rsidR="0007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5B5D50" w:rsidRPr="000E5022" w:rsidTr="00F60C6B">
        <w:trPr>
          <w:trHeight w:val="5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844C37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="005B5D50" w:rsidRPr="000E5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5B5D50" w:rsidRPr="000E5022" w:rsidTr="00F60C6B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0E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Г.Е.</w:t>
            </w:r>
          </w:p>
        </w:tc>
      </w:tr>
      <w:tr w:rsidR="005B5D50" w:rsidRPr="000E5022" w:rsidTr="00F60C6B">
        <w:trPr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0E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58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Марушева</w:t>
            </w:r>
            <w:proofErr w:type="spellEnd"/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Г.Е.</w:t>
            </w:r>
          </w:p>
        </w:tc>
      </w:tr>
      <w:tr w:rsidR="005B5D50" w:rsidRPr="000E5022" w:rsidTr="00F60C6B">
        <w:trPr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Pr="000E5022" w:rsidRDefault="005B5D50" w:rsidP="000E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Pr="000E5022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Антон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Pr="000E5022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5B5D50" w:rsidRPr="000E5022" w:rsidTr="00F60C6B">
        <w:trPr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0E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D50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AE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7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лексеева Динара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 И.Г.</w:t>
            </w:r>
          </w:p>
        </w:tc>
      </w:tr>
      <w:tr w:rsidR="005B5D50" w:rsidRPr="000E5022" w:rsidTr="00F60C6B">
        <w:trPr>
          <w:trHeight w:val="3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0E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D50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0E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Тимофей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50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D50" w:rsidRDefault="005B5D50" w:rsidP="000E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О.Н.</w:t>
            </w:r>
          </w:p>
        </w:tc>
      </w:tr>
    </w:tbl>
    <w:p w:rsidR="00E158DE" w:rsidRPr="00873672" w:rsidRDefault="00E158DE" w:rsidP="000E3020">
      <w:pPr>
        <w:suppressAutoHyphens/>
        <w:spacing w:after="0" w:line="240" w:lineRule="auto"/>
        <w:ind w:firstLine="567"/>
        <w:jc w:val="both"/>
        <w:rPr>
          <w:sz w:val="20"/>
        </w:rPr>
      </w:pPr>
      <w:bookmarkStart w:id="0" w:name="_GoBack"/>
      <w:bookmarkEnd w:id="0"/>
    </w:p>
    <w:sectPr w:rsidR="00E158DE" w:rsidRPr="00873672" w:rsidSect="00F60C6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207C"/>
    <w:multiLevelType w:val="hybridMultilevel"/>
    <w:tmpl w:val="EB24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00064"/>
    <w:multiLevelType w:val="hybridMultilevel"/>
    <w:tmpl w:val="4BF0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44A1"/>
    <w:multiLevelType w:val="hybridMultilevel"/>
    <w:tmpl w:val="2022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47AD"/>
    <w:multiLevelType w:val="hybridMultilevel"/>
    <w:tmpl w:val="18CA73EE"/>
    <w:lvl w:ilvl="0" w:tplc="0EE85C94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FA"/>
    <w:rsid w:val="00024258"/>
    <w:rsid w:val="000711A0"/>
    <w:rsid w:val="00082B1A"/>
    <w:rsid w:val="000B2937"/>
    <w:rsid w:val="000D6ABF"/>
    <w:rsid w:val="000E3020"/>
    <w:rsid w:val="000E5022"/>
    <w:rsid w:val="00150B35"/>
    <w:rsid w:val="001540FA"/>
    <w:rsid w:val="00191547"/>
    <w:rsid w:val="002325E0"/>
    <w:rsid w:val="00273AA6"/>
    <w:rsid w:val="00314E48"/>
    <w:rsid w:val="00387D7F"/>
    <w:rsid w:val="004E3893"/>
    <w:rsid w:val="005229C6"/>
    <w:rsid w:val="0054120A"/>
    <w:rsid w:val="00584A0C"/>
    <w:rsid w:val="005B5D50"/>
    <w:rsid w:val="005D52F9"/>
    <w:rsid w:val="00631A23"/>
    <w:rsid w:val="00690714"/>
    <w:rsid w:val="006C6A82"/>
    <w:rsid w:val="0076453E"/>
    <w:rsid w:val="0080566D"/>
    <w:rsid w:val="00844C37"/>
    <w:rsid w:val="00873672"/>
    <w:rsid w:val="008D0F7C"/>
    <w:rsid w:val="00935148"/>
    <w:rsid w:val="0094358B"/>
    <w:rsid w:val="009509D4"/>
    <w:rsid w:val="00970B0F"/>
    <w:rsid w:val="00977473"/>
    <w:rsid w:val="00994386"/>
    <w:rsid w:val="009B35AC"/>
    <w:rsid w:val="009D1A87"/>
    <w:rsid w:val="009D6A1B"/>
    <w:rsid w:val="009F312E"/>
    <w:rsid w:val="00AB30F7"/>
    <w:rsid w:val="00AD7DA5"/>
    <w:rsid w:val="00AE7BA5"/>
    <w:rsid w:val="00B4609E"/>
    <w:rsid w:val="00BE3623"/>
    <w:rsid w:val="00BE5893"/>
    <w:rsid w:val="00D266F0"/>
    <w:rsid w:val="00D56C0D"/>
    <w:rsid w:val="00DF6950"/>
    <w:rsid w:val="00E158DE"/>
    <w:rsid w:val="00ED02FF"/>
    <w:rsid w:val="00F151EF"/>
    <w:rsid w:val="00F43A01"/>
    <w:rsid w:val="00F60C6B"/>
    <w:rsid w:val="00F70C71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EA6B9-61CB-47CB-BB6B-5AC46902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A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5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5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2024-02-10T01:23:00Z</cp:lastPrinted>
  <dcterms:created xsi:type="dcterms:W3CDTF">2025-02-06T09:06:00Z</dcterms:created>
  <dcterms:modified xsi:type="dcterms:W3CDTF">2025-02-06T09:06:00Z</dcterms:modified>
</cp:coreProperties>
</file>