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A61" w:rsidRDefault="00D015D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445046" wp14:editId="52C84D31">
            <wp:simplePos x="0" y="0"/>
            <wp:positionH relativeFrom="column">
              <wp:posOffset>-8255</wp:posOffset>
            </wp:positionH>
            <wp:positionV relativeFrom="paragraph">
              <wp:posOffset>1077047</wp:posOffset>
            </wp:positionV>
            <wp:extent cx="5940425" cy="445516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22 at 11.20.3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5DE">
        <w:t xml:space="preserve">Ученики 8 </w:t>
      </w:r>
      <w:proofErr w:type="spellStart"/>
      <w:r w:rsidRPr="00D015DE">
        <w:t>кл</w:t>
      </w:r>
      <w:proofErr w:type="spellEnd"/>
      <w:r w:rsidRPr="00D015DE">
        <w:t>.</w:t>
      </w:r>
      <w:r>
        <w:t xml:space="preserve"> </w:t>
      </w:r>
      <w:r w:rsidRPr="00D015DE">
        <w:t xml:space="preserve">продолжают изучать </w:t>
      </w:r>
      <w:proofErr w:type="spellStart"/>
      <w:r w:rsidRPr="00D015DE">
        <w:t>Ирк.обл</w:t>
      </w:r>
      <w:proofErr w:type="spellEnd"/>
      <w:r w:rsidRPr="00D015DE">
        <w:t xml:space="preserve">.  Сегодня открыли для себя новый музей минералов в Ангарске. Поведение ребят было отличное: </w:t>
      </w:r>
      <w:proofErr w:type="spellStart"/>
      <w:r w:rsidRPr="00D015DE">
        <w:t>квест</w:t>
      </w:r>
      <w:proofErr w:type="spellEnd"/>
      <w:r w:rsidRPr="00D015DE">
        <w:t>, поисковая деятельность, мастер - класс, всё были в восторге. Очередная благодарность Тамаре Шамсутдинов за организацию.</w:t>
      </w:r>
      <w:r w:rsidRPr="00D015DE">
        <w:rPr>
          <w:noProof/>
          <w:lang w:eastAsia="ru-RU"/>
        </w:rPr>
        <w:t xml:space="preserve"> </w:t>
      </w:r>
    </w:p>
    <w:p w:rsidR="00D015DE" w:rsidRDefault="00D015D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22 at 11.20.36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22 at 11.20.36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22 at 11.20.3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E" w:rsidRDefault="00D015D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4-10-22_11-21-25-6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E" w:rsidRDefault="00D015DE">
      <w:r w:rsidRPr="00D015DE">
        <w:t>Такие обереги сделали сегодня наши дети. С экскурсии все уехали с драгоценными камнями. От работников музея получили БЛАГОДАРНОСТЬ. СПАСИБО БОЛЬШОЕ ЗА РАБОТУ с родителями Марине Викторовне, Фирме Эдуардовне, Елене Николаевне.</w:t>
      </w:r>
    </w:p>
    <w:p w:rsidR="00D015DE" w:rsidRDefault="00D015DE"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22 at 11.23.4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35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0-22 at 11.23.4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22 at 11.23.4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22 at 11.23.46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0-22 at 11.23.46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DE"/>
    <w:rsid w:val="006D2A61"/>
    <w:rsid w:val="00D0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9265E"/>
  <w15:chartTrackingRefBased/>
  <w15:docId w15:val="{79373805-97D2-49E3-AB00-C435D324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2024-10-22T03:21:00Z</dcterms:created>
  <dcterms:modified xsi:type="dcterms:W3CDTF">2024-10-22T03:25:00Z</dcterms:modified>
</cp:coreProperties>
</file>