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  <w:r w:rsidRPr="00E53670">
        <w:rPr>
          <w:rFonts w:ascii="Times New Roman" w:hAnsi="Times New Roman" w:cs="Times New Roman"/>
          <w:b/>
          <w:sz w:val="28"/>
          <w:szCs w:val="28"/>
        </w:rPr>
        <w:t xml:space="preserve">На этой неделе ученики нашей школы побывали на интересных экскурсиях:7-е классы познакомились с библиотекой МОЛЧАНОВА-СИБИРСКОГО. Увидели современную технику, процесс оцифровки, побывали на выставках, учились расшифровывать древние письмена. Благодарим за воспитание классных руководителей- ОЛЬГУ МИХАЙЛОВНУ И ИРИНУ НИКОЛАЕВНУ. </w:t>
      </w:r>
    </w:p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F036B1" wp14:editId="046F0723">
            <wp:extent cx="4289616" cy="569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10-22 at 11.15.1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305" cy="569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49C5487" wp14:editId="3C638A92">
            <wp:extent cx="5940425" cy="447357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10-22 at 11.15.1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E5F148" wp14:editId="4B665DCD">
            <wp:extent cx="5940425" cy="447357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4-10-22 at 11.15.12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E2A2BBA" wp14:editId="52DC4EBE">
            <wp:extent cx="5940425" cy="4473575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4-10-22 at 11.15.1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</w:p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</w:p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</w:p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</w:p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</w:p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</w:p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</w:p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</w:p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</w:p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</w:p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</w:p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</w:p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</w:p>
    <w:p w:rsidR="00E53670" w:rsidRDefault="00E5367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5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70"/>
    <w:rsid w:val="001825E6"/>
    <w:rsid w:val="007E0B28"/>
    <w:rsid w:val="00E5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C60B1-FF0A-4161-8627-151A3D3A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2024-10-22T03:15:00Z</dcterms:created>
  <dcterms:modified xsi:type="dcterms:W3CDTF">2024-10-22T03:19:00Z</dcterms:modified>
</cp:coreProperties>
</file>