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26B" w:rsidRDefault="00EF10BC">
      <w:r w:rsidRPr="00EF10BC">
        <w:t>Сегодня ученики 4-х классов посетили Национальный краеведческий музей в УСТЬ-ОРДЕ. С огромным интересом ребята рассматривали экспонаты, общались с шаманом, обедали в дацане . Поездка удалась на славу. Спасибо классным руководителям и постоянной путешественнице-ИРИНЕ ГЕННАДЬЕВНЕ!</w:t>
      </w:r>
      <w:r>
        <w:rPr>
          <w:noProof/>
          <w:lang w:eastAsia="ru-RU"/>
        </w:rPr>
        <w:drawing>
          <wp:inline distT="0" distB="0" distL="0" distR="0">
            <wp:extent cx="5940425" cy="7887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22 at 11.23.45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22 at 11.23.4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22 at 11.23.44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22 at 11.23.44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0-22 at 11.23.4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0-22 at 11.23.43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0-22 at 11.23.4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0-22 at 11.23.42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735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0-22 at 11.23.4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87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0-22 at 11.23.4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0BC"/>
    <w:rsid w:val="0044026B"/>
    <w:rsid w:val="00EF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1E6FD-C53B-480A-8BB3-E707F600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2024-10-22T03:25:00Z</dcterms:created>
  <dcterms:modified xsi:type="dcterms:W3CDTF">2024-10-22T03:25:00Z</dcterms:modified>
</cp:coreProperties>
</file>