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A0" w:rsidRDefault="008C1CBE" w:rsidP="001D0AA0">
      <w:pPr>
        <w:ind w:right="-425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по наставничеству в МБОУ г. Иркутска СОШ № 3</w:t>
      </w:r>
    </w:p>
    <w:p w:rsidR="001D0AA0" w:rsidRDefault="001D0AA0" w:rsidP="001D0AA0">
      <w:pPr>
        <w:ind w:right="-425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2024-2025 учебный год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1985"/>
        <w:gridCol w:w="4530"/>
      </w:tblGrid>
      <w:tr w:rsidR="001D0AA0" w:rsidTr="00DA7B8A">
        <w:tc>
          <w:tcPr>
            <w:tcW w:w="3119" w:type="dxa"/>
          </w:tcPr>
          <w:p w:rsidR="001D0AA0" w:rsidRPr="00521878" w:rsidRDefault="001D0AA0" w:rsidP="00DA7B8A">
            <w:pPr>
              <w:ind w:right="-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985" w:type="dxa"/>
          </w:tcPr>
          <w:p w:rsidR="001D0AA0" w:rsidRPr="00521878" w:rsidRDefault="001D0AA0" w:rsidP="00DA7B8A">
            <w:pPr>
              <w:ind w:right="-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530" w:type="dxa"/>
          </w:tcPr>
          <w:p w:rsidR="001D0AA0" w:rsidRPr="00521878" w:rsidRDefault="00F84F2B" w:rsidP="00DA7B8A">
            <w:pPr>
              <w:ind w:right="-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="001D0AA0" w:rsidRPr="00521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</w:t>
            </w:r>
          </w:p>
        </w:tc>
      </w:tr>
      <w:tr w:rsidR="001D0AA0" w:rsidTr="00955FA0">
        <w:tc>
          <w:tcPr>
            <w:tcW w:w="3119" w:type="dxa"/>
          </w:tcPr>
          <w:p w:rsidR="001D0AA0" w:rsidRDefault="001D0AA0" w:rsidP="001D0A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84F2B">
              <w:rPr>
                <w:rFonts w:ascii="Times New Roman" w:hAnsi="Times New Roman"/>
                <w:sz w:val="24"/>
                <w:szCs w:val="24"/>
              </w:rPr>
              <w:t>ихтина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</w:t>
            </w:r>
            <w:r w:rsidR="00F84F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4F2B" w:rsidRDefault="001D0AA0" w:rsidP="001D0A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обществознания, </w:t>
            </w:r>
          </w:p>
          <w:p w:rsidR="001D0AA0" w:rsidRPr="001D0AA0" w:rsidRDefault="00F84F2B" w:rsidP="001D0A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1D0AA0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1985" w:type="dxa"/>
          </w:tcPr>
          <w:p w:rsidR="001D0AA0" w:rsidRPr="00521878" w:rsidRDefault="00F84F2B" w:rsidP="00F84F2B">
            <w:pPr>
              <w:ind w:right="-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1D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 2025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A0" w:rsidRDefault="001D0AA0" w:rsidP="001D0A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ШМС «Система работы с одаренными детьми.</w:t>
            </w:r>
          </w:p>
          <w:p w:rsidR="001D0AA0" w:rsidRDefault="001D0AA0" w:rsidP="001D0A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«одарённые дети», «высоко мотивированные дети». Качества педагогов, необходимые для работы с одарёнными детьми».</w:t>
            </w:r>
          </w:p>
        </w:tc>
      </w:tr>
      <w:tr w:rsidR="001D0AA0" w:rsidTr="00DA7B8A">
        <w:tc>
          <w:tcPr>
            <w:tcW w:w="3119" w:type="dxa"/>
          </w:tcPr>
          <w:p w:rsidR="001D0AA0" w:rsidRPr="001D0AA0" w:rsidRDefault="001D0AA0" w:rsidP="001D0AA0">
            <w:pPr>
              <w:pStyle w:val="a4"/>
              <w:rPr>
                <w:sz w:val="24"/>
                <w:szCs w:val="24"/>
              </w:rPr>
            </w:pPr>
            <w:r w:rsidRPr="001D0AA0">
              <w:rPr>
                <w:sz w:val="24"/>
                <w:szCs w:val="24"/>
              </w:rPr>
              <w:t xml:space="preserve">Горячева Н.Г., </w:t>
            </w:r>
          </w:p>
          <w:p w:rsidR="001D0AA0" w:rsidRPr="001D0AA0" w:rsidRDefault="001D0AA0" w:rsidP="001D0AA0">
            <w:pPr>
              <w:pStyle w:val="a4"/>
              <w:rPr>
                <w:sz w:val="24"/>
                <w:szCs w:val="24"/>
              </w:rPr>
            </w:pPr>
            <w:r w:rsidRPr="001D0AA0">
              <w:rPr>
                <w:sz w:val="24"/>
                <w:szCs w:val="24"/>
              </w:rPr>
              <w:t>руководитель ШМС</w:t>
            </w:r>
          </w:p>
        </w:tc>
        <w:tc>
          <w:tcPr>
            <w:tcW w:w="1985" w:type="dxa"/>
          </w:tcPr>
          <w:p w:rsidR="001D0AA0" w:rsidRPr="00521878" w:rsidRDefault="001D0AA0" w:rsidP="00F84F2B">
            <w:pPr>
              <w:ind w:right="-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4530" w:type="dxa"/>
          </w:tcPr>
          <w:p w:rsidR="001D0AA0" w:rsidRPr="00521878" w:rsidRDefault="001D0AA0" w:rsidP="001D0AA0">
            <w:pPr>
              <w:pStyle w:val="a4"/>
            </w:pPr>
            <w:r>
              <w:rPr>
                <w:sz w:val="24"/>
                <w:szCs w:val="24"/>
              </w:rPr>
              <w:t>Семинар-практикум «Эффективные формы наставничества как инструмент повышения качества образования». Слушатель.</w:t>
            </w:r>
          </w:p>
        </w:tc>
      </w:tr>
      <w:tr w:rsidR="001D0AA0" w:rsidTr="00DA7B8A">
        <w:tc>
          <w:tcPr>
            <w:tcW w:w="3119" w:type="dxa"/>
          </w:tcPr>
          <w:p w:rsidR="001D0AA0" w:rsidRPr="001D0AA0" w:rsidRDefault="001D0AA0" w:rsidP="001D0AA0">
            <w:pPr>
              <w:pStyle w:val="a4"/>
              <w:rPr>
                <w:sz w:val="24"/>
                <w:szCs w:val="24"/>
              </w:rPr>
            </w:pPr>
            <w:r w:rsidRPr="001D0AA0">
              <w:rPr>
                <w:sz w:val="24"/>
                <w:szCs w:val="24"/>
              </w:rPr>
              <w:t>Горячева Н.Г.,</w:t>
            </w:r>
          </w:p>
          <w:p w:rsidR="001D0AA0" w:rsidRPr="001D0AA0" w:rsidRDefault="001D0AA0" w:rsidP="001D0AA0">
            <w:pPr>
              <w:pStyle w:val="a4"/>
              <w:rPr>
                <w:sz w:val="24"/>
                <w:szCs w:val="24"/>
              </w:rPr>
            </w:pPr>
            <w:r w:rsidRPr="001D0AA0">
              <w:rPr>
                <w:sz w:val="24"/>
                <w:szCs w:val="24"/>
              </w:rPr>
              <w:t xml:space="preserve"> руководитель ШМС</w:t>
            </w:r>
          </w:p>
        </w:tc>
        <w:tc>
          <w:tcPr>
            <w:tcW w:w="1985" w:type="dxa"/>
          </w:tcPr>
          <w:p w:rsidR="001D0AA0" w:rsidRDefault="001D0AA0" w:rsidP="00F84F2B">
            <w:pPr>
              <w:ind w:right="-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4530" w:type="dxa"/>
          </w:tcPr>
          <w:p w:rsidR="001D0AA0" w:rsidRDefault="001D0AA0" w:rsidP="001D0AA0">
            <w:pPr>
              <w:pStyle w:val="a4"/>
              <w:rPr>
                <w:rFonts w:eastAsiaTheme="minorHAnsi" w:cstheme="minorBidi"/>
                <w:sz w:val="24"/>
              </w:rPr>
            </w:pPr>
            <w:r>
              <w:rPr>
                <w:rFonts w:eastAsiaTheme="minorHAnsi" w:cstheme="minorBidi"/>
                <w:sz w:val="24"/>
              </w:rPr>
              <w:t>Открытое мероприятие «</w:t>
            </w:r>
            <w:r w:rsidRPr="00EE445C">
              <w:rPr>
                <w:rFonts w:eastAsiaTheme="minorHAnsi" w:cstheme="minorBidi"/>
                <w:sz w:val="24"/>
              </w:rPr>
              <w:t>Методика проведения внеклассных мероприятий и праздников</w:t>
            </w:r>
            <w:r>
              <w:rPr>
                <w:rFonts w:eastAsiaTheme="minorHAnsi" w:cstheme="minorBidi"/>
                <w:sz w:val="24"/>
              </w:rPr>
              <w:t xml:space="preserve">». </w:t>
            </w:r>
          </w:p>
          <w:p w:rsidR="001D0AA0" w:rsidRDefault="001D0AA0" w:rsidP="001D0AA0">
            <w:pPr>
              <w:pStyle w:val="a4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</w:rPr>
              <w:t>Сертификат.</w:t>
            </w:r>
          </w:p>
        </w:tc>
      </w:tr>
      <w:tr w:rsidR="001D0AA0" w:rsidTr="00DA7B8A">
        <w:tc>
          <w:tcPr>
            <w:tcW w:w="3119" w:type="dxa"/>
          </w:tcPr>
          <w:p w:rsidR="001D0AA0" w:rsidRPr="001D0AA0" w:rsidRDefault="001D0AA0" w:rsidP="001D0AA0">
            <w:pPr>
              <w:pStyle w:val="a4"/>
              <w:rPr>
                <w:sz w:val="24"/>
                <w:szCs w:val="24"/>
              </w:rPr>
            </w:pPr>
            <w:proofErr w:type="spellStart"/>
            <w:r w:rsidRPr="001D0AA0">
              <w:rPr>
                <w:sz w:val="24"/>
                <w:szCs w:val="24"/>
              </w:rPr>
              <w:t>Кавковская</w:t>
            </w:r>
            <w:proofErr w:type="spellEnd"/>
            <w:r w:rsidRPr="001D0AA0">
              <w:rPr>
                <w:sz w:val="24"/>
                <w:szCs w:val="24"/>
              </w:rPr>
              <w:t xml:space="preserve"> Л.В.</w:t>
            </w:r>
            <w:r w:rsidR="00F84F2B">
              <w:rPr>
                <w:sz w:val="24"/>
                <w:szCs w:val="24"/>
              </w:rPr>
              <w:t>,</w:t>
            </w:r>
          </w:p>
          <w:p w:rsidR="001D0AA0" w:rsidRPr="001D0AA0" w:rsidRDefault="00F84F2B" w:rsidP="001D0AA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1D0AA0" w:rsidRPr="001D0AA0">
              <w:rPr>
                <w:sz w:val="24"/>
                <w:szCs w:val="24"/>
              </w:rPr>
              <w:t>наставник</w:t>
            </w:r>
            <w:r>
              <w:rPr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1985" w:type="dxa"/>
          </w:tcPr>
          <w:p w:rsidR="001D0AA0" w:rsidRDefault="001D0AA0" w:rsidP="00F84F2B">
            <w:pPr>
              <w:ind w:right="-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4530" w:type="dxa"/>
          </w:tcPr>
          <w:p w:rsidR="00656FE7" w:rsidRDefault="00656FE7" w:rsidP="00656FE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1D0AA0">
              <w:rPr>
                <w:sz w:val="24"/>
                <w:szCs w:val="24"/>
              </w:rPr>
              <w:t xml:space="preserve">  муниципально</w:t>
            </w:r>
            <w:r>
              <w:rPr>
                <w:sz w:val="24"/>
                <w:szCs w:val="24"/>
              </w:rPr>
              <w:t>м</w:t>
            </w:r>
            <w:r w:rsidR="001D0AA0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1D0AA0">
              <w:rPr>
                <w:sz w:val="24"/>
                <w:szCs w:val="24"/>
              </w:rPr>
              <w:t xml:space="preserve"> среди педагогических работников «Лучшие практики наставничества» в номинации «Наставник как образ жизни»</w:t>
            </w:r>
            <w:r>
              <w:rPr>
                <w:sz w:val="24"/>
                <w:szCs w:val="24"/>
              </w:rPr>
              <w:t xml:space="preserve"> </w:t>
            </w:r>
          </w:p>
          <w:p w:rsidR="00656FE7" w:rsidRDefault="00656FE7" w:rsidP="00656FE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(3 место)</w:t>
            </w:r>
          </w:p>
          <w:p w:rsidR="001D0AA0" w:rsidRDefault="001D0AA0" w:rsidP="001D0AA0">
            <w:pPr>
              <w:pStyle w:val="a4"/>
              <w:rPr>
                <w:sz w:val="24"/>
                <w:szCs w:val="24"/>
              </w:rPr>
            </w:pPr>
          </w:p>
        </w:tc>
      </w:tr>
      <w:tr w:rsidR="001D0AA0" w:rsidTr="00DA7B8A">
        <w:tc>
          <w:tcPr>
            <w:tcW w:w="3119" w:type="dxa"/>
          </w:tcPr>
          <w:p w:rsidR="001D0AA0" w:rsidRDefault="001D0AA0" w:rsidP="001D0A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Салатова </w:t>
            </w:r>
            <w:r w:rsidR="00F84F2B">
              <w:rPr>
                <w:rFonts w:ascii="Times New Roman" w:hAnsi="Times New Roman"/>
                <w:sz w:val="24"/>
                <w:szCs w:val="24"/>
              </w:rPr>
              <w:t>С.Н.</w:t>
            </w:r>
          </w:p>
          <w:p w:rsidR="001D0AA0" w:rsidRDefault="001D0AA0" w:rsidP="001D0A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нач. школы, </w:t>
            </w:r>
            <w:r w:rsidR="00F84F2B">
              <w:rPr>
                <w:rFonts w:ascii="Times New Roman" w:hAnsi="Times New Roman"/>
                <w:sz w:val="24"/>
                <w:szCs w:val="24"/>
              </w:rPr>
              <w:t xml:space="preserve">педагог- </w:t>
            </w:r>
            <w:r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  <w:p w:rsidR="001D0AA0" w:rsidRDefault="001D0AA0" w:rsidP="001D0AA0">
            <w:pPr>
              <w:ind w:right="-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D0AA0" w:rsidRDefault="00F84F2B" w:rsidP="00F84F2B">
            <w:pPr>
              <w:ind w:right="-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D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 2025</w:t>
            </w:r>
          </w:p>
        </w:tc>
        <w:tc>
          <w:tcPr>
            <w:tcW w:w="4530" w:type="dxa"/>
          </w:tcPr>
          <w:p w:rsidR="001D0AA0" w:rsidRDefault="001D0AA0" w:rsidP="001D0AA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в ШМС «Учиться самому, чтобы успешнее учить других».</w:t>
            </w:r>
          </w:p>
        </w:tc>
      </w:tr>
    </w:tbl>
    <w:p w:rsidR="001969BA" w:rsidRDefault="001969BA"/>
    <w:sectPr w:rsidR="0019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3E"/>
    <w:rsid w:val="0006073E"/>
    <w:rsid w:val="001969BA"/>
    <w:rsid w:val="001D0AA0"/>
    <w:rsid w:val="00656FE7"/>
    <w:rsid w:val="007A153E"/>
    <w:rsid w:val="008C1CBE"/>
    <w:rsid w:val="00F8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82EC"/>
  <w15:chartTrackingRefBased/>
  <w15:docId w15:val="{9CF1C886-86CF-4FA5-9E8D-F96C74E8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0A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dcterms:created xsi:type="dcterms:W3CDTF">2025-05-16T01:45:00Z</dcterms:created>
  <dcterms:modified xsi:type="dcterms:W3CDTF">2025-05-16T01:45:00Z</dcterms:modified>
</cp:coreProperties>
</file>