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drawing>
          <wp:anchor behindDoc="0" distT="0" distB="0" distL="0" distR="0" simplePos="0" locked="0" layoutInCell="0" allowOverlap="1" relativeHeight="5">
            <wp:simplePos x="0" y="0"/>
            <wp:positionH relativeFrom="margin">
              <wp:align>left</wp:align>
            </wp:positionH>
            <wp:positionV relativeFrom="paragraph">
              <wp:posOffset>-582930</wp:posOffset>
            </wp:positionV>
            <wp:extent cx="2459355" cy="2736215"/>
            <wp:effectExtent l="0" t="0" r="0" b="0"/>
            <wp:wrapNone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column">
                  <wp:posOffset>2956560</wp:posOffset>
                </wp:positionH>
                <wp:positionV relativeFrom="paragraph">
                  <wp:posOffset>13335</wp:posOffset>
                </wp:positionV>
                <wp:extent cx="2905125" cy="1809750"/>
                <wp:effectExtent l="635" t="0" r="0" b="635"/>
                <wp:wrapNone/>
                <wp:docPr id="2" name="Полилиния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200" cy="1809720"/>
                        </a:xfrm>
                        <a:custGeom>
                          <a:avLst/>
                          <a:gdLst>
                            <a:gd name="textAreaLeft" fmla="*/ 0 w 1647000"/>
                            <a:gd name="textAreaRight" fmla="*/ 1647360 w 1647000"/>
                            <a:gd name="textAreaTop" fmla="*/ 0 h 1026000"/>
                            <a:gd name="textAreaBottom" fmla="*/ 1026360 h 102600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Наставник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color w:val="7030A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olor w:val="7030A0"/>
                              </w:rPr>
                              <w:t>СВИРИДОВА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color w:val="7030A0"/>
                              </w:rPr>
                              <w:t>ИРИНА НИКОЛАЕВНА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Учитель географии, высшая квалификационная категория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2" coordsize="21600,21600" path="l-2147483647,-2147483648l-2147483647,-2147483647l-2147483648,-2147483647xe" stroked="f" o:allowincell="f" style="position:absolute;margin-left:232.8pt;margin-top:1.05pt;width:228.7pt;height:142.45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Наставник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color w:val="7030A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color w:val="7030A0"/>
                        </w:rPr>
                        <w:t>СВИРИДОВА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color w:val="7030A0"/>
                        </w:rPr>
                        <w:t>ИРИНА НИКОЛАЕВНА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Учитель географии, высшая квалификационная категория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</w:txbxContent>
                </v:textbox>
                <v:fill o:detectmouseclick="t" on="false"/>
                <v:stroke color="#41719c" weight="12600" joinstyle="miter" endcap="flat"/>
                <w10:wrap type="none"/>
              </v:shape>
            </w:pict>
          </mc:Fallback>
        </mc:AlternateContent>
      </w:r>
      <w:r>
        <w:rPr/>
        <w:t xml:space="preserve">                                   </w:t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tabs>
          <w:tab w:val="clear" w:pos="709"/>
          <w:tab w:val="left" w:pos="5355" w:leader="none"/>
        </w:tabs>
        <w:rPr/>
      </w:pPr>
      <w:r>
        <w:rPr/>
        <w:tab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posOffset>257175</wp:posOffset>
                </wp:positionH>
                <wp:positionV relativeFrom="paragraph">
                  <wp:posOffset>13970</wp:posOffset>
                </wp:positionV>
                <wp:extent cx="5487670" cy="433705"/>
                <wp:effectExtent l="635" t="1270" r="1270" b="635"/>
                <wp:wrapNone/>
                <wp:docPr id="3" name="Полилиния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840" cy="433800"/>
                        </a:xfrm>
                        <a:custGeom>
                          <a:avLst/>
                          <a:gdLst>
                            <a:gd name="textAreaLeft" fmla="*/ 0 w 3111120"/>
                            <a:gd name="textAreaRight" fmla="*/ 3111480 w 3111120"/>
                            <a:gd name="textAreaTop" fmla="*/ 0 h 245880"/>
                            <a:gd name="textAreaBottom" fmla="*/ 246240 h 24588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 w:eastAsia="Calibri" w:cs="Calibri"/>
                              </w:rPr>
                              <w:t>Много раз была наставником, научу планированию уроков, заполнению технологической карты, работе с атласами и контурными картами.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3" coordsize="21600,21600" path="l-2147483647,-2147483648l-2147483647,-2147483647l-2147483648,-2147483647xe" fillcolor="white" stroked="t" o:allowincell="f" style="position:absolute;margin-left:20.25pt;margin-top:1.1pt;width:432.05pt;height:34.1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 w:eastAsia="Calibri" w:cs="Calibri"/>
                        </w:rPr>
                        <w:t>Много раз была наставником, научу планированию уроков, заполнению технологической карты, работе с атласами и контурными картами.</w:t>
                      </w:r>
                    </w:p>
                  </w:txbxContent>
                </v:textbox>
                <v:fill o:detectmouseclick="t" type="solid" color2="black"/>
                <v:stroke color="black" joinstyle="miter" endcap="flat"/>
                <w10:wrap type="none"/>
              </v:shape>
            </w:pict>
          </mc:Fallback>
        </mc:AlternateContent>
      </w:r>
    </w:p>
    <w:p>
      <w:pPr>
        <w:pStyle w:val="Style16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</w:t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posOffset>2870835</wp:posOffset>
                </wp:positionH>
                <wp:positionV relativeFrom="paragraph">
                  <wp:posOffset>114300</wp:posOffset>
                </wp:positionV>
                <wp:extent cx="2990850" cy="1399540"/>
                <wp:effectExtent l="0" t="0" r="635" b="48895"/>
                <wp:wrapNone/>
                <wp:docPr id="4" name="Полилиния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80" cy="1399680"/>
                        </a:xfrm>
                        <a:custGeom>
                          <a:avLst/>
                          <a:gdLst>
                            <a:gd name="textAreaLeft" fmla="*/ 0 w 1695600"/>
                            <a:gd name="textAreaRight" fmla="*/ 1695960 w 1695600"/>
                            <a:gd name="textAreaTop" fmla="*/ 0 h 793440"/>
                            <a:gd name="textAreaBottom" fmla="*/ 793800 h 79344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Наставник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olor w:val="7030A0"/>
                              </w:rPr>
                              <w:t xml:space="preserve"> 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color w:val="7030A0"/>
                              </w:rPr>
                              <w:t>ДОЛГИХ ЕЛЕНА НИКОЛАЕВНА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Учитель математики, высшая квалификационная категория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4" coordsize="21600,21600" path="l-2147483647,-2147483648l-2147483647,-2147483647l-2147483648,-2147483647xe" stroked="f" o:allowincell="f" style="position:absolute;margin-left:226.05pt;margin-top:9pt;width:235.45pt;height:110.15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Наставник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olor w:val="7030A0"/>
                        </w:rPr>
                        <w:t xml:space="preserve"> 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color w:val="7030A0"/>
                        </w:rPr>
                        <w:t>ДОЛГИХ ЕЛЕНА НИКОЛАЕВНА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Учитель математики, высшая квалификационная категория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</w:txbxContent>
                </v:textbox>
                <v:fill o:detectmouseclick="t" on="false"/>
                <v:stroke color="#41719c" weight="12600" joinstyle="miter" endcap="flat"/>
                <w10:wrap type="none"/>
              </v:shape>
            </w:pict>
          </mc:Fallback>
        </mc:AlternateContent>
      </w:r>
    </w:p>
    <w:p>
      <w:pPr>
        <w:pStyle w:val="Style16"/>
        <w:tabs>
          <w:tab w:val="clear" w:pos="709"/>
          <w:tab w:val="left" w:pos="3525" w:leader="none"/>
        </w:tabs>
        <w:rPr/>
      </w:pPr>
      <w:r>
        <w:rPr/>
        <w:tab/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257175</wp:posOffset>
                </wp:positionH>
                <wp:positionV relativeFrom="paragraph">
                  <wp:posOffset>13970</wp:posOffset>
                </wp:positionV>
                <wp:extent cx="5487670" cy="433705"/>
                <wp:effectExtent l="635" t="1270" r="1270" b="635"/>
                <wp:wrapNone/>
                <wp:docPr id="5" name="Полилиния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840" cy="433800"/>
                        </a:xfrm>
                        <a:custGeom>
                          <a:avLst/>
                          <a:gdLst>
                            <a:gd name="textAreaLeft" fmla="*/ 0 w 3111120"/>
                            <a:gd name="textAreaRight" fmla="*/ 3111480 w 3111120"/>
                            <a:gd name="textAreaTop" fmla="*/ 0 h 245880"/>
                            <a:gd name="textAreaBottom" fmla="*/ 246240 h 24588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 w:eastAsia="Calibri" w:cs="Calibri"/>
                              </w:rPr>
                              <w:t>Научу планировать! Наглядно покажу как работать в группах, с детьми разных категорий, в том числе и с «трудными».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6" coordsize="21600,21600" path="l-2147483647,-2147483648l-2147483647,-2147483647l-2147483648,-2147483647xe" fillcolor="white" stroked="t" o:allowincell="f" style="position:absolute;margin-left:20.25pt;margin-top:1.1pt;width:432.05pt;height:34.1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 w:eastAsia="Calibri" w:cs="Calibri"/>
                        </w:rPr>
                        <w:t>Научу планировать! Наглядно покажу как работать в группах, с детьми разных категорий, в том числе и с «трудными».</w:t>
                      </w:r>
                    </w:p>
                  </w:txbxContent>
                </v:textbox>
                <v:fill o:detectmouseclick="t" type="solid" color2="black"/>
                <v:stroke color="black" joinstyle="miter" endcap="flat"/>
                <w10:wrap type="none"/>
              </v:shape>
            </w:pict>
          </mc:Fallback>
        </mc:AlternateContent>
      </w:r>
    </w:p>
    <w:p>
      <w:pPr>
        <w:pStyle w:val="Style16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</w:t>
      </w:r>
    </w:p>
    <w:p>
      <w:pPr>
        <w:pStyle w:val="Style16"/>
        <w:rPr/>
      </w:pPr>
      <w:r>
        <w:rPr/>
      </w:r>
    </w:p>
    <w:p>
      <w:pPr>
        <w:pStyle w:val="Style16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                      </w:t>
      </w:r>
    </w:p>
    <w:p>
      <w:pPr>
        <w:pStyle w:val="Style16"/>
        <w:tabs>
          <w:tab w:val="clear" w:pos="709"/>
          <w:tab w:val="left" w:pos="1976" w:leader="none"/>
        </w:tabs>
        <w:rPr/>
      </w:pPr>
      <w: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300990</wp:posOffset>
            </wp:positionH>
            <wp:positionV relativeFrom="paragraph">
              <wp:posOffset>203200</wp:posOffset>
            </wp:positionV>
            <wp:extent cx="1828800" cy="2733675"/>
            <wp:effectExtent l="0" t="0" r="0" b="0"/>
            <wp:wrapNone/>
            <wp:docPr id="6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2832735</wp:posOffset>
                </wp:positionH>
                <wp:positionV relativeFrom="paragraph">
                  <wp:posOffset>10795</wp:posOffset>
                </wp:positionV>
                <wp:extent cx="3028950" cy="1781175"/>
                <wp:effectExtent l="0" t="635" r="635" b="106045"/>
                <wp:wrapNone/>
                <wp:docPr id="7" name="Полилиния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040" cy="1781280"/>
                        </a:xfrm>
                        <a:custGeom>
                          <a:avLst/>
                          <a:gdLst>
                            <a:gd name="textAreaLeft" fmla="*/ 0 w 1717200"/>
                            <a:gd name="textAreaRight" fmla="*/ 1717560 w 1717200"/>
                            <a:gd name="textAreaTop" fmla="*/ 0 h 1009800"/>
                            <a:gd name="textAreaBottom" fmla="*/ 1010160 h 100980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Наставник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color w:val="7030A0"/>
                              </w:rPr>
                              <w:t xml:space="preserve"> 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color w:val="7030A0"/>
                              </w:rPr>
                              <w:t>САЛАТОВА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color w:val="7030A0"/>
                              </w:rPr>
                              <w:t>СВЕТЛАНА НИКОЛАЕВНА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Учитель начальных классов, первая квалификационная категория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8" coordsize="21600,21600" path="l-2147483647,-2147483648l-2147483647,-2147483647l-2147483648,-2147483647xe" stroked="f" o:allowincell="f" style="position:absolute;margin-left:223.05pt;margin-top:0.85pt;width:238.45pt;height:140.2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Наставник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color w:val="7030A0"/>
                        </w:rPr>
                        <w:t xml:space="preserve"> 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color w:val="7030A0"/>
                        </w:rPr>
                        <w:t>САЛАТОВА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color w:val="7030A0"/>
                        </w:rPr>
                        <w:t>СВЕТЛАНА НИКОЛАЕВНА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Учитель начальных классов, первая квалификационная категория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</w:txbxContent>
                </v:textbox>
                <v:fill o:detectmouseclick="t" on="false"/>
                <v:stroke color="#41719c" weight="12600" joinstyle="miter" endcap="flat"/>
                <w10:wrap type="none"/>
              </v:shape>
            </w:pict>
          </mc:Fallback>
        </mc:AlternateContent>
      </w:r>
      <w:r>
        <w:rPr/>
        <w:tab/>
      </w:r>
    </w:p>
    <w:p>
      <w:pPr>
        <w:pStyle w:val="Style16"/>
        <w:tabs>
          <w:tab w:val="clear" w:pos="709"/>
          <w:tab w:val="left" w:pos="1976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</w:t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461645</wp:posOffset>
                </wp:positionH>
                <wp:positionV relativeFrom="paragraph">
                  <wp:posOffset>85090</wp:posOffset>
                </wp:positionV>
                <wp:extent cx="5487670" cy="433705"/>
                <wp:effectExtent l="635" t="1270" r="1270" b="635"/>
                <wp:wrapNone/>
                <wp:docPr id="8" name="Полилиния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840" cy="433800"/>
                        </a:xfrm>
                        <a:custGeom>
                          <a:avLst/>
                          <a:gdLst>
                            <a:gd name="textAreaLeft" fmla="*/ 0 w 3111120"/>
                            <a:gd name="textAreaRight" fmla="*/ 3111480 w 3111120"/>
                            <a:gd name="textAreaTop" fmla="*/ 0 h 245880"/>
                            <a:gd name="textAreaBottom" fmla="*/ 246240 h 24588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 w:eastAsia="Calibri" w:cs="Calibri"/>
                              </w:rPr>
                              <w:t>Знаю и умею многое, большой стаж работы. С молодыми специалистами хоть и трудно работать, зато интересно. Научу всему, что сама умею.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9" coordsize="21600,21600" path="l-2147483647,-2147483648l-2147483647,-2147483647l-2147483648,-2147483647xe" fillcolor="white" stroked="t" o:allowincell="f" style="position:absolute;margin-left:36.35pt;margin-top:6.7pt;width:432.05pt;height:34.1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 w:eastAsia="Calibri" w:cs="Calibri"/>
                        </w:rPr>
                        <w:t>Знаю и умею многое, большой стаж работы. С молодыми специалистами хоть и трудно работать, зато интересно. Научу всему, что сама умею.</w:t>
                      </w:r>
                    </w:p>
                  </w:txbxContent>
                </v:textbox>
                <v:fill o:detectmouseclick="t" type="solid" color2="black"/>
                <v:stroke color="black" joinstyle="miter" endcap="flat"/>
                <w10:wrap type="none"/>
              </v:shape>
            </w:pict>
          </mc:Fallback>
        </mc:AlternateContent>
      </w:r>
    </w:p>
    <w:p>
      <w:pPr>
        <w:pStyle w:val="Style16"/>
        <w:tabs>
          <w:tab w:val="clear" w:pos="709"/>
          <w:tab w:val="left" w:pos="3525" w:leader="none"/>
        </w:tabs>
        <w:rPr/>
      </w:pPr>
      <w:r>
        <w:rPr/>
        <w:tab/>
      </w:r>
    </w:p>
    <w:p>
      <w:pPr>
        <w:pStyle w:val="Style16"/>
        <w:tabs>
          <w:tab w:val="clear" w:pos="709"/>
          <w:tab w:val="left" w:pos="3525" w:leader="none"/>
        </w:tabs>
        <w:rPr/>
      </w:pPr>
      <w:r>
        <w:rPr/>
        <w:drawing>
          <wp:anchor behindDoc="0" distT="0" distB="0" distL="0" distR="0" simplePos="0" locked="0" layoutInCell="0" allowOverlap="1" relativeHeight="40">
            <wp:simplePos x="0" y="0"/>
            <wp:positionH relativeFrom="column">
              <wp:posOffset>41910</wp:posOffset>
            </wp:positionH>
            <wp:positionV relativeFrom="paragraph">
              <wp:posOffset>-367665</wp:posOffset>
            </wp:positionV>
            <wp:extent cx="2670175" cy="3147060"/>
            <wp:effectExtent l="0" t="0" r="0" b="0"/>
            <wp:wrapNone/>
            <wp:docPr id="9" name="Рисунок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4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3">
                <wp:simplePos x="0" y="0"/>
                <wp:positionH relativeFrom="column">
                  <wp:posOffset>2920365</wp:posOffset>
                </wp:positionH>
                <wp:positionV relativeFrom="paragraph">
                  <wp:posOffset>174625</wp:posOffset>
                </wp:positionV>
                <wp:extent cx="2943225" cy="2303780"/>
                <wp:effectExtent l="635" t="0" r="0" b="0"/>
                <wp:wrapNone/>
                <wp:docPr id="10" name="Полилиния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360" cy="2303640"/>
                        </a:xfrm>
                        <a:custGeom>
                          <a:avLst/>
                          <a:gdLst>
                            <a:gd name="textAreaLeft" fmla="*/ 0 w 1668600"/>
                            <a:gd name="textAreaRight" fmla="*/ 1668960 w 1668600"/>
                            <a:gd name="textAreaTop" fmla="*/ 0 h 1306080"/>
                            <a:gd name="textAreaBottom" fmla="*/ 1306080 h 130608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Наставник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olor w:val="7030A0"/>
                              </w:rPr>
                              <w:t xml:space="preserve"> 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color w:val="7030A0"/>
                              </w:rPr>
                              <w:t>ЦАРЕГОРОДЦЕВА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color w:val="7030A0"/>
                              </w:rPr>
                              <w:t>ИРИНА НИКОЛАЕВНА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Учитель начальных классов, первая квалификационная категория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11" coordsize="21600,21600" path="l-2147483647,-2147483648l-2147483647,-2147483647l-2147483648,-2147483647xe" stroked="f" o:allowincell="f" style="position:absolute;margin-left:229.95pt;margin-top:13.75pt;width:231.7pt;height:181.35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Наставник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olor w:val="7030A0"/>
                        </w:rPr>
                        <w:t xml:space="preserve"> 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color w:val="7030A0"/>
                        </w:rPr>
                        <w:t>ЦАРЕГОРОДЦЕВА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color w:val="7030A0"/>
                        </w:rPr>
                        <w:t>ИРИНА НИКОЛАЕВНА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Учитель начальных классов, первая квалификационная категория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</w:txbxContent>
                </v:textbox>
                <v:fill o:detectmouseclick="t" on="false"/>
                <v:stroke color="#41719c" weight="12600" joinstyle="miter" endcap="flat"/>
                <w10:wrap type="none"/>
              </v:shape>
            </w:pict>
          </mc:Fallback>
        </mc:AlternateContent>
      </w: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                                                                                     </w:t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                                                    </w:t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posOffset>337185</wp:posOffset>
                </wp:positionH>
                <wp:positionV relativeFrom="paragraph">
                  <wp:posOffset>175895</wp:posOffset>
                </wp:positionV>
                <wp:extent cx="5412105" cy="441325"/>
                <wp:effectExtent l="1270" t="1270" r="635" b="106045"/>
                <wp:wrapNone/>
                <wp:docPr id="11" name="Полилиния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2240" cy="441360"/>
                        </a:xfrm>
                        <a:custGeom>
                          <a:avLst/>
                          <a:gdLst>
                            <a:gd name="textAreaLeft" fmla="*/ 0 w 3068280"/>
                            <a:gd name="textAreaRight" fmla="*/ 3068640 w 3068280"/>
                            <a:gd name="textAreaTop" fmla="*/ 0 h 250200"/>
                            <a:gd name="textAreaBottom" fmla="*/ 250560 h 25020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 w:eastAsia="Calibri" w:cs="Calibri"/>
                              </w:rPr>
                              <w:t>Могу поделиться опытом, различными разработками. Наглядно покажу и расскажу обо всех нюансах работы учителя начальных классов. Внимательна, стрессоустойчива, открыта для общения.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12" coordsize="21600,21600" path="l-2147483647,-2147483648l-2147483647,-2147483647l-2147483648,-2147483647xe" fillcolor="white" stroked="t" o:allowincell="f" style="position:absolute;margin-left:26.55pt;margin-top:13.85pt;width:426.1pt;height:34.7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 w:eastAsia="Calibri" w:cs="Calibri"/>
                        </w:rPr>
                        <w:t>Могу поделиться опытом, различными разработками. Наглядно покажу и расскажу обо всех нюансах работы учителя начальных классов. Внимательна, стрессоустойчива, открыта для общения.</w:t>
                      </w:r>
                    </w:p>
                  </w:txbxContent>
                </v:textbox>
                <v:fill o:detectmouseclick="t" type="solid" color2="black"/>
                <v:stroke color="black" joinstyle="miter" endcap="flat"/>
                <w10:wrap type="none"/>
              </v:shape>
            </w:pict>
          </mc:Fallback>
        </mc:AlternateContent>
      </w:r>
    </w:p>
    <w:p>
      <w:pPr>
        <w:pStyle w:val="Style16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</w:t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405765</wp:posOffset>
            </wp:positionH>
            <wp:positionV relativeFrom="paragraph">
              <wp:posOffset>227330</wp:posOffset>
            </wp:positionV>
            <wp:extent cx="1889125" cy="2733675"/>
            <wp:effectExtent l="0" t="0" r="0" b="0"/>
            <wp:wrapNone/>
            <wp:docPr id="12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6">
                <wp:simplePos x="0" y="0"/>
                <wp:positionH relativeFrom="column">
                  <wp:posOffset>2920365</wp:posOffset>
                </wp:positionH>
                <wp:positionV relativeFrom="paragraph">
                  <wp:posOffset>97155</wp:posOffset>
                </wp:positionV>
                <wp:extent cx="2943225" cy="1685290"/>
                <wp:effectExtent l="635" t="0" r="0" b="635"/>
                <wp:wrapNone/>
                <wp:docPr id="13" name="Полилиния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360" cy="1685160"/>
                        </a:xfrm>
                        <a:custGeom>
                          <a:avLst/>
                          <a:gdLst>
                            <a:gd name="textAreaLeft" fmla="*/ 0 w 1668600"/>
                            <a:gd name="textAreaRight" fmla="*/ 1668960 w 1668600"/>
                            <a:gd name="textAreaTop" fmla="*/ 0 h 955440"/>
                            <a:gd name="textAreaBottom" fmla="*/ 955800 h 95544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Наставник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color w:val="7030A0"/>
                              </w:rPr>
                              <w:t>КИРИЧЕНКО ЕЛЕНА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color w:val="7030A0"/>
                              </w:rPr>
                              <w:t>ВЛАДИМИРОВНА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Учитель химии, первая квалификационная категория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14" coordsize="21600,21600" path="l-2147483647,-2147483648l-2147483647,-2147483647l-2147483648,-2147483647xe" stroked="f" o:allowincell="f" style="position:absolute;margin-left:229.95pt;margin-top:7.65pt;width:231.7pt;height:132.65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Наставник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color w:val="7030A0"/>
                        </w:rPr>
                        <w:t>КИРИЧЕНКО ЕЛЕНА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color w:val="7030A0"/>
                        </w:rPr>
                        <w:t>ВЛАДИМИРОВНА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Учитель химии, первая квалификационная категория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</w:txbxContent>
                </v:textbox>
                <v:fill o:detectmouseclick="t" on="false"/>
                <v:stroke color="#41719c" weight="12600" joinstyle="miter" endcap="flat"/>
                <w10:wrap type="none"/>
              </v:shape>
            </w:pict>
          </mc:Fallback>
        </mc:AlternateContent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7">
                <wp:simplePos x="0" y="0"/>
                <wp:positionH relativeFrom="column">
                  <wp:posOffset>375285</wp:posOffset>
                </wp:positionH>
                <wp:positionV relativeFrom="paragraph">
                  <wp:posOffset>205105</wp:posOffset>
                </wp:positionV>
                <wp:extent cx="5487670" cy="604520"/>
                <wp:effectExtent l="635" t="635" r="1270" b="1270"/>
                <wp:wrapNone/>
                <wp:docPr id="14" name="Полилиния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840" cy="604440"/>
                        </a:xfrm>
                        <a:custGeom>
                          <a:avLst/>
                          <a:gdLst>
                            <a:gd name="textAreaLeft" fmla="*/ 0 w 3111120"/>
                            <a:gd name="textAreaRight" fmla="*/ 3111480 w 3111120"/>
                            <a:gd name="textAreaTop" fmla="*/ 0 h 342720"/>
                            <a:gd name="textAreaBottom" fmla="*/ 343080 h 34272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tabs>
                                <w:tab w:val="left" w:pos="582" w:leader="none"/>
                              </w:tabs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 w:eastAsia="Calibri" w:cs="Calibri"/>
                              </w:rPr>
                              <w:t>Могу поделиться свои опытом по предмету «химия», поделюсь разработками. Молодое поколение привлекает меня своей активностью, наше сотрудничество будет взаимовыгодным!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15" coordsize="21600,21600" path="l-2147483647,-2147483648l-2147483647,-2147483647l-2147483648,-2147483647xe" fillcolor="white" stroked="t" o:allowincell="f" style="position:absolute;margin-left:29.55pt;margin-top:16.15pt;width:432.05pt;height:47.55pt;mso-wrap-style:square;v-text-anchor:top">
                <v:textbox>
                  <w:txbxContent>
                    <w:p>
                      <w:pPr>
                        <w:tabs>
                          <w:tab w:val="left" w:pos="582" w:leader="none"/>
                        </w:tabs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 w:eastAsia="Calibri" w:cs="Calibri"/>
                        </w:rPr>
                        <w:t>Могу поделиться свои опытом по предмету «химия», поделюсь разработками. Молодое поколение привлекает меня своей активностью, наше сотрудничество будет взаимовыгодным!</w:t>
                      </w:r>
                    </w:p>
                  </w:txbxContent>
                </v:textbox>
                <v:fill o:detectmouseclick="t" type="solid" color2="black"/>
                <v:stroke color="black" joinstyle="miter" endcap="flat"/>
                <w10:wrap type="none"/>
              </v:shape>
            </w:pict>
          </mc:Fallback>
        </mc:AlternateContent>
      </w:r>
    </w:p>
    <w:p>
      <w:pPr>
        <w:pStyle w:val="Style16"/>
        <w:rPr/>
      </w:pPr>
      <w:r>
        <w:rPr/>
      </w:r>
    </w:p>
    <w:p>
      <w:pPr>
        <w:pStyle w:val="Style16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</w:t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576580</wp:posOffset>
            </wp:positionH>
            <wp:positionV relativeFrom="paragraph">
              <wp:posOffset>12700</wp:posOffset>
            </wp:positionV>
            <wp:extent cx="1943735" cy="2748280"/>
            <wp:effectExtent l="0" t="0" r="0" b="0"/>
            <wp:wrapNone/>
            <wp:docPr id="15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19">
                <wp:simplePos x="0" y="0"/>
                <wp:positionH relativeFrom="column">
                  <wp:posOffset>3070860</wp:posOffset>
                </wp:positionH>
                <wp:positionV relativeFrom="paragraph">
                  <wp:posOffset>12700</wp:posOffset>
                </wp:positionV>
                <wp:extent cx="2790190" cy="2057400"/>
                <wp:effectExtent l="0" t="0" r="635" b="121920"/>
                <wp:wrapNone/>
                <wp:docPr id="16" name="Полилиния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360" cy="2057400"/>
                        </a:xfrm>
                        <a:custGeom>
                          <a:avLst/>
                          <a:gdLst>
                            <a:gd name="textAreaLeft" fmla="*/ 0 w 1581840"/>
                            <a:gd name="textAreaRight" fmla="*/ 1582200 w 1581840"/>
                            <a:gd name="textAreaTop" fmla="*/ 0 h 1166400"/>
                            <a:gd name="textAreaBottom" fmla="*/ 1166760 h 116640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Наставник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olor w:val="7030A0"/>
                              </w:rPr>
                              <w:t xml:space="preserve"> 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color w:val="7030A0"/>
                              </w:rPr>
                              <w:t>КОМИССАРОВА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color w:val="7030A0"/>
                              </w:rPr>
                              <w:t>ЕКАТЕРИНА СЕРГЕЕВНА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Учитель начальных классов, высшая квалификационная категория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17" coordsize="21600,21600" path="l-2147483647,-2147483648l-2147483647,-2147483647l-2147483648,-2147483647xe" stroked="f" o:allowincell="f" style="position:absolute;margin-left:241.8pt;margin-top:1pt;width:219.65pt;height:161.95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Наставник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olor w:val="7030A0"/>
                        </w:rPr>
                        <w:t xml:space="preserve"> 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color w:val="7030A0"/>
                        </w:rPr>
                        <w:t>КОМИССАРОВА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color w:val="7030A0"/>
                        </w:rPr>
                        <w:t>ЕКАТЕРИНА СЕРГЕЕВНА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Учитель начальных классов, высшая квалификационная категория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</w:txbxContent>
                </v:textbox>
                <v:fill o:detectmouseclick="t" on="false"/>
                <v:stroke color="#41719c" weight="12600" joinstyle="miter" endcap="flat"/>
                <w10:wrap type="none"/>
              </v:shape>
            </w:pict>
          </mc:Fallback>
        </mc:AlternateContent>
      </w:r>
    </w:p>
    <w:p>
      <w:pPr>
        <w:pStyle w:val="Style16"/>
        <w:rPr/>
      </w:pPr>
      <w:r>
        <w:rPr/>
      </w:r>
    </w:p>
    <w:p>
      <w:pPr>
        <w:pStyle w:val="Style16"/>
        <w:tabs>
          <w:tab w:val="clear" w:pos="709"/>
          <w:tab w:val="left" w:pos="3525" w:leader="none"/>
        </w:tabs>
        <w:rPr/>
      </w:pPr>
      <w:r>
        <w:rPr/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/>
      </w:pPr>
      <w:r>
        <w:rPr/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41">
                <wp:simplePos x="0" y="0"/>
                <wp:positionH relativeFrom="column">
                  <wp:posOffset>-243840</wp:posOffset>
                </wp:positionH>
                <wp:positionV relativeFrom="paragraph">
                  <wp:posOffset>300355</wp:posOffset>
                </wp:positionV>
                <wp:extent cx="5487670" cy="604520"/>
                <wp:effectExtent l="635" t="635" r="1270" b="1270"/>
                <wp:wrapNone/>
                <wp:docPr id="17" name="Полилиния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840" cy="604440"/>
                        </a:xfrm>
                        <a:custGeom>
                          <a:avLst/>
                          <a:gdLst>
                            <a:gd name="textAreaLeft" fmla="*/ 0 w 3111120"/>
                            <a:gd name="textAreaRight" fmla="*/ 3111480 w 3111120"/>
                            <a:gd name="textAreaTop" fmla="*/ 0 h 342720"/>
                            <a:gd name="textAreaBottom" fmla="*/ 343080 h 34272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 w:eastAsia="Calibri" w:cs="Calibri"/>
                              </w:rPr>
                              <w:t>Уважаемые молодые педагоги! Могу научить вас работать с детьми в начальной школе,     Это может показаться хлопотным и трудоемким делом, но это интересно. Дам рекомендации по работе с разными возрастными категориями.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18" coordsize="21600,21600" path="l-2147483647,-2147483648l-2147483647,-2147483647l-2147483648,-2147483647xe" fillcolor="white" stroked="t" o:allowincell="f" style="position:absolute;margin-left:-19.2pt;margin-top:23.65pt;width:432.05pt;height:47.55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 w:eastAsia="Calibri" w:cs="Calibri"/>
                        </w:rPr>
                        <w:t>Уважаемые молодые педагоги! Могу научить вас работать с детьми в начальной школе,     Это может показаться хлопотным и трудоемким делом, но это интересно. Дам рекомендации по работе с разными возрастными категориями.</w:t>
                      </w:r>
                    </w:p>
                  </w:txbxContent>
                </v:textbox>
                <v:fill o:detectmouseclick="t" type="solid" color2="black"/>
                <v:stroke color="black" joinstyle="miter" endcap="flat"/>
                <w10:wrap type="none"/>
              </v:shape>
            </w:pict>
          </mc:Fallback>
        </mc:AlternateContent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300990</wp:posOffset>
            </wp:positionH>
            <wp:positionV relativeFrom="paragraph">
              <wp:posOffset>8255</wp:posOffset>
            </wp:positionV>
            <wp:extent cx="2051685" cy="2715895"/>
            <wp:effectExtent l="0" t="0" r="0" b="0"/>
            <wp:wrapNone/>
            <wp:docPr id="18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                          </w:t>
      </w:r>
    </w:p>
    <w:p>
      <w:pPr>
        <w:pStyle w:val="Style16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                                                                  </w:t>
      </w:r>
    </w:p>
    <w:p>
      <w:pPr>
        <w:pStyle w:val="Style16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21">
                <wp:simplePos x="0" y="0"/>
                <wp:positionH relativeFrom="column">
                  <wp:posOffset>2920365</wp:posOffset>
                </wp:positionH>
                <wp:positionV relativeFrom="paragraph">
                  <wp:posOffset>211455</wp:posOffset>
                </wp:positionV>
                <wp:extent cx="2943225" cy="2534285"/>
                <wp:effectExtent l="635" t="635" r="0" b="0"/>
                <wp:wrapNone/>
                <wp:docPr id="19" name="Полилиния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360" cy="2534400"/>
                        </a:xfrm>
                        <a:custGeom>
                          <a:avLst/>
                          <a:gdLst>
                            <a:gd name="textAreaLeft" fmla="*/ 0 w 1668600"/>
                            <a:gd name="textAreaRight" fmla="*/ 1668960 w 1668600"/>
                            <a:gd name="textAreaTop" fmla="*/ 0 h 1436760"/>
                            <a:gd name="textAreaBottom" fmla="*/ 1437120 h 143676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Наставник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color w:val="7030A0"/>
                              </w:rPr>
                              <w:t xml:space="preserve"> 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color w:val="7030A0"/>
                              </w:rPr>
                              <w:t>КОНДРАТЬЕВА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color w:val="7030A0"/>
                              </w:rPr>
                              <w:t>ТАТЬЯНА ВЛАДИМИРОВНА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Завуч по воспитательной работе, учитель русского языка и литературы, высшая квалификационная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color w:val="7030A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color w:val="7030A0"/>
                              </w:rPr>
                              <w:t>категория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20" coordsize="21600,21600" path="l-2147483647,-2147483648l-2147483647,-2147483647l-2147483648,-2147483647xe" stroked="f" o:allowincell="f" style="position:absolute;margin-left:229.95pt;margin-top:16.65pt;width:231.7pt;height:199.5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Наставник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color w:val="7030A0"/>
                        </w:rPr>
                        <w:t xml:space="preserve"> 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color w:val="7030A0"/>
                        </w:rPr>
                        <w:t>КОНДРАТЬЕВА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color w:val="7030A0"/>
                        </w:rPr>
                        <w:t>ТАТЬЯНА ВЛАДИМИРОВНА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Завуч по воспитательной работе, учитель русского языка и литературы, высшая квалификационная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color w:val="7030A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color w:val="7030A0"/>
                        </w:rPr>
                        <w:t>категория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</w:txbxContent>
                </v:textbox>
                <v:fill o:detectmouseclick="t" on="false"/>
                <v:stroke color="#41719c" weight="12600" joinstyle="miter" endcap="flat"/>
                <w10:wrap type="none"/>
              </v:shape>
            </w:pict>
          </mc:Fallback>
        </mc:AlternateContent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                                                   </w:t>
      </w:r>
    </w:p>
    <w:p>
      <w:pPr>
        <w:pStyle w:val="Style16"/>
        <w:rPr/>
      </w:pPr>
      <w:r>
        <w:rPr/>
      </w:r>
    </w:p>
    <w:p>
      <w:pPr>
        <w:pStyle w:val="Style16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 </w:t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22">
                <wp:simplePos x="0" y="0"/>
                <wp:positionH relativeFrom="column">
                  <wp:posOffset>262255</wp:posOffset>
                </wp:positionH>
                <wp:positionV relativeFrom="paragraph">
                  <wp:posOffset>19050</wp:posOffset>
                </wp:positionV>
                <wp:extent cx="5487670" cy="604520"/>
                <wp:effectExtent l="635" t="635" r="1270" b="1270"/>
                <wp:wrapNone/>
                <wp:docPr id="20" name="Полилиния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840" cy="604440"/>
                        </a:xfrm>
                        <a:custGeom>
                          <a:avLst/>
                          <a:gdLst>
                            <a:gd name="textAreaLeft" fmla="*/ 0 w 3111120"/>
                            <a:gd name="textAreaRight" fmla="*/ 3111480 w 3111120"/>
                            <a:gd name="textAreaTop" fmla="*/ 0 h 342720"/>
                            <a:gd name="textAreaBottom" fmla="*/ 343080 h 34272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 w:eastAsia="Calibri" w:cs="Calibri"/>
                              </w:rPr>
                              <w:t>Если у молодого специалиста есть затруднения в преподавании русского языка и литературы, я смогу помочь — научу планировать, дам рекомендации по работе с одаренными детьми и детьми с ОВЗ. Поделюсь своим опытом с радостью.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21" coordsize="21600,21600" path="l-2147483647,-2147483648l-2147483647,-2147483647l-2147483648,-2147483647xe" fillcolor="white" stroked="t" o:allowincell="f" style="position:absolute;margin-left:20.65pt;margin-top:1.5pt;width:432.05pt;height:47.55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 w:eastAsia="Calibri" w:cs="Calibri"/>
                        </w:rPr>
                        <w:t>Если у молодого специалиста есть затруднения в преподавании русского языка и литературы, я смогу помочь — научу планировать, дам рекомендации по работе с одаренными детьми и детьми с ОВЗ. Поделюсь своим опытом с радостью.</w:t>
                      </w:r>
                    </w:p>
                  </w:txbxContent>
                </v:textbox>
                <v:fill o:detectmouseclick="t" type="solid" color2="black"/>
                <v:stroke color="black" joinstyle="miter" endcap="flat"/>
                <w10:wrap type="none"/>
              </v:shape>
            </w:pict>
          </mc:Fallback>
        </mc:AlternateContent>
      </w:r>
    </w:p>
    <w:p>
      <w:pPr>
        <w:pStyle w:val="Style16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</w:t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tabs>
          <w:tab w:val="clear" w:pos="709"/>
          <w:tab w:val="left" w:pos="3525" w:leader="none"/>
        </w:tabs>
        <w:rPr/>
      </w:pPr>
      <w:r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300990</wp:posOffset>
            </wp:positionH>
            <wp:positionV relativeFrom="paragraph">
              <wp:posOffset>122555</wp:posOffset>
            </wp:positionV>
            <wp:extent cx="2036445" cy="2807970"/>
            <wp:effectExtent l="0" t="0" r="0" b="0"/>
            <wp:wrapNone/>
            <wp:docPr id="21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24">
                <wp:simplePos x="0" y="0"/>
                <wp:positionH relativeFrom="column">
                  <wp:posOffset>2920365</wp:posOffset>
                </wp:positionH>
                <wp:positionV relativeFrom="paragraph">
                  <wp:posOffset>174625</wp:posOffset>
                </wp:positionV>
                <wp:extent cx="2943225" cy="1803400"/>
                <wp:effectExtent l="635" t="0" r="0" b="635"/>
                <wp:wrapNone/>
                <wp:docPr id="22" name="Полилиния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360" cy="1803240"/>
                        </a:xfrm>
                        <a:custGeom>
                          <a:avLst/>
                          <a:gdLst>
                            <a:gd name="textAreaLeft" fmla="*/ 0 w 1668600"/>
                            <a:gd name="textAreaRight" fmla="*/ 1668960 w 1668600"/>
                            <a:gd name="textAreaTop" fmla="*/ 0 h 1022400"/>
                            <a:gd name="textAreaBottom" fmla="*/ 1022760 h 102240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Наставник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olor w:val="7030A0"/>
                              </w:rPr>
                              <w:t xml:space="preserve"> 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color w:val="7030A0"/>
                              </w:rPr>
                              <w:t>ЛУЦЕНКО МАРИНА ВИКТОРОВНА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Учитель английского языка, высшая квалификационная категория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23" coordsize="21600,21600" path="l-2147483647,-2147483648l-2147483647,-2147483647l-2147483648,-2147483647xe" stroked="f" o:allowincell="f" style="position:absolute;margin-left:229.95pt;margin-top:13.75pt;width:231.7pt;height:141.95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Наставник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olor w:val="7030A0"/>
                        </w:rPr>
                        <w:t xml:space="preserve"> 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color w:val="7030A0"/>
                        </w:rPr>
                        <w:t>ЛУЦЕНКО МАРИНА ВИКТОРОВНА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Учитель английского языка, высшая квалификационная категория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</w:txbxContent>
                </v:textbox>
                <v:fill o:detectmouseclick="t" on="false"/>
                <v:stroke color="#41719c" weight="12600" joinstyle="miter" endcap="flat"/>
                <w10:wrap type="none"/>
              </v:shape>
            </w:pict>
          </mc:Fallback>
        </mc:AlternateContent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                                                              </w:t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25">
                <wp:simplePos x="0" y="0"/>
                <wp:positionH relativeFrom="column">
                  <wp:posOffset>242570</wp:posOffset>
                </wp:positionH>
                <wp:positionV relativeFrom="page">
                  <wp:posOffset>8185785</wp:posOffset>
                </wp:positionV>
                <wp:extent cx="5487670" cy="604520"/>
                <wp:effectExtent l="635" t="635" r="1270" b="1270"/>
                <wp:wrapNone/>
                <wp:docPr id="23" name="Полилиния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840" cy="604440"/>
                        </a:xfrm>
                        <a:custGeom>
                          <a:avLst/>
                          <a:gdLst>
                            <a:gd name="textAreaLeft" fmla="*/ 0 w 3111120"/>
                            <a:gd name="textAreaRight" fmla="*/ 3111480 w 3111120"/>
                            <a:gd name="textAreaTop" fmla="*/ 0 h 342720"/>
                            <a:gd name="textAreaBottom" fmla="*/ 343080 h 34272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 w:eastAsia="Calibri" w:cs="Calibri"/>
                              </w:rPr>
                              <w:t>Люблю работать с передовыми технологиями, ИКТ. Широко использую дополнительный материал. Мои ученик участвуют во многих конкурсах и конференциях. Молодых смогу научить работать в моем стиле.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24" coordsize="21600,21600" path="l-2147483647,-2147483648l-2147483647,-2147483647l-2147483648,-2147483647xe" fillcolor="white" stroked="t" o:allowincell="f" style="position:absolute;margin-left:19.1pt;margin-top:644.55pt;width:432.05pt;height:47.55pt;mso-wrap-style:square;v-text-anchor:top;mso-position-vertical-relative:page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 w:eastAsia="Calibri" w:cs="Calibri"/>
                        </w:rPr>
                        <w:t>Люблю работать с передовыми технологиями, ИКТ. Широко использую дополнительный материал. Мои ученик участвуют во многих конкурсах и конференциях. Молодых смогу научить работать в моем стиле.</w:t>
                      </w:r>
                    </w:p>
                  </w:txbxContent>
                </v:textbox>
                <v:fill o:detectmouseclick="t" type="solid" color2="black"/>
                <v:stroke color="black" joinstyle="miter" endcap="flat"/>
                <w10:wrap type="none"/>
              </v:shape>
            </w:pict>
          </mc:Fallback>
        </mc:AlternateContent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        </w:t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26">
                <wp:simplePos x="0" y="0"/>
                <wp:positionH relativeFrom="column">
                  <wp:posOffset>2920365</wp:posOffset>
                </wp:positionH>
                <wp:positionV relativeFrom="paragraph">
                  <wp:posOffset>97155</wp:posOffset>
                </wp:positionV>
                <wp:extent cx="2943225" cy="1581150"/>
                <wp:effectExtent l="635" t="0" r="0" b="635"/>
                <wp:wrapNone/>
                <wp:docPr id="24" name="Полилиния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360" cy="1581120"/>
                        </a:xfrm>
                        <a:custGeom>
                          <a:avLst/>
                          <a:gdLst>
                            <a:gd name="textAreaLeft" fmla="*/ 0 w 1668600"/>
                            <a:gd name="textAreaRight" fmla="*/ 1668960 w 1668600"/>
                            <a:gd name="textAreaTop" fmla="*/ 0 h 896400"/>
                            <a:gd name="textAreaBottom" fmla="*/ 896760 h 89640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Наставник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color w:val="7030A0"/>
                              </w:rPr>
                              <w:t xml:space="preserve"> 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color w:val="7030A0"/>
                              </w:rPr>
                              <w:t>КОРЖАВИНА НАТАЛЬЯ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color w:val="7030A0"/>
                              </w:rPr>
                              <w:t>ВАЛЕНТИНОВНА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Учитель математики, высшая квалификационная категория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26" coordsize="21600,21600" path="l-2147483647,-2147483648l-2147483647,-2147483647l-2147483648,-2147483647xe" stroked="f" o:allowincell="f" style="position:absolute;margin-left:229.95pt;margin-top:7.65pt;width:231.7pt;height:124.45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Наставник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color w:val="7030A0"/>
                        </w:rPr>
                        <w:t xml:space="preserve"> 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color w:val="7030A0"/>
                        </w:rPr>
                        <w:t>КОРЖАВИНА НАТАЛЬЯ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color w:val="7030A0"/>
                        </w:rPr>
                        <w:t>ВАЛЕНТИНОВНА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Учитель математики, высшая квалификационная категория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</w:txbxContent>
                </v:textbox>
                <v:fill o:detectmouseclick="t" on="false"/>
                <v:stroke color="#41719c" weight="12600" joinstyle="miter" endcap="flat"/>
                <w10:wrap type="none"/>
              </v:shape>
            </w:pict>
          </mc:Fallback>
        </mc:AlternateContent>
        <w:drawing>
          <wp:anchor behindDoc="0" distT="0" distB="0" distL="0" distR="0" simplePos="0" locked="0" layoutInCell="0" allowOverlap="1" relativeHeight="42">
            <wp:simplePos x="0" y="0"/>
            <wp:positionH relativeFrom="margin">
              <wp:align>left</wp:align>
            </wp:positionH>
            <wp:positionV relativeFrom="paragraph">
              <wp:posOffset>-328295</wp:posOffset>
            </wp:positionV>
            <wp:extent cx="2242185" cy="2736215"/>
            <wp:effectExtent l="0" t="0" r="0" b="0"/>
            <wp:wrapNone/>
            <wp:docPr id="25" name="Рисунок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4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0" r="0" b="1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</w:t>
      </w:r>
    </w:p>
    <w:p>
      <w:pPr>
        <w:pStyle w:val="Style16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27">
                <wp:simplePos x="0" y="0"/>
                <wp:positionH relativeFrom="column">
                  <wp:posOffset>-124460</wp:posOffset>
                </wp:positionH>
                <wp:positionV relativeFrom="paragraph">
                  <wp:posOffset>165735</wp:posOffset>
                </wp:positionV>
                <wp:extent cx="5487670" cy="604520"/>
                <wp:effectExtent l="635" t="635" r="1270" b="1270"/>
                <wp:wrapNone/>
                <wp:docPr id="26" name="Полилиния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840" cy="604440"/>
                        </a:xfrm>
                        <a:custGeom>
                          <a:avLst/>
                          <a:gdLst>
                            <a:gd name="textAreaLeft" fmla="*/ 0 w 3111120"/>
                            <a:gd name="textAreaRight" fmla="*/ 3111480 w 3111120"/>
                            <a:gd name="textAreaTop" fmla="*/ 0 h 342720"/>
                            <a:gd name="textAreaBottom" fmla="*/ 343080 h 34272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 w:eastAsia="Calibri" w:cs="Calibri"/>
                              </w:rPr>
                              <w:t>Математику люблю, считаю ее одни из главных предметов в школе и в жизни. Готова сотрудничать с молодыми специалистами, готова наглядно показать свои методы и приемы работы на уроке.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27" coordsize="21600,21600" path="l-2147483647,-2147483648l-2147483647,-2147483647l-2147483648,-2147483647xe" fillcolor="white" stroked="t" o:allowincell="f" style="position:absolute;margin-left:-9.8pt;margin-top:13.05pt;width:432.05pt;height:47.55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 w:eastAsia="Calibri" w:cs="Calibri"/>
                        </w:rPr>
                        <w:t>Математику люблю, считаю ее одни из главных предметов в школе и в жизни. Готова сотрудничать с молодыми специалистами, готова наглядно показать свои методы и приемы работы на уроке.</w:t>
                      </w:r>
                    </w:p>
                  </w:txbxContent>
                </v:textbox>
                <v:fill o:detectmouseclick="t" type="solid" color2="black"/>
                <v:stroke color="black" joinstyle="miter" endcap="flat"/>
                <w10:wrap type="none"/>
              </v:shape>
            </w:pict>
          </mc:Fallback>
        </mc:AlternateContent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Style16"/>
        <w:rPr/>
      </w:pPr>
      <w:r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281940</wp:posOffset>
            </wp:positionH>
            <wp:positionV relativeFrom="paragraph">
              <wp:posOffset>217805</wp:posOffset>
            </wp:positionV>
            <wp:extent cx="2247900" cy="2733675"/>
            <wp:effectExtent l="0" t="0" r="0" b="0"/>
            <wp:wrapNone/>
            <wp:docPr id="27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0" r="0" b="18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                                   </w:t>
      </w:r>
      <w:r>
        <w:rPr/>
        <w:tab/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29">
                <wp:simplePos x="0" y="0"/>
                <wp:positionH relativeFrom="column">
                  <wp:posOffset>2920365</wp:posOffset>
                </wp:positionH>
                <wp:positionV relativeFrom="paragraph">
                  <wp:posOffset>87630</wp:posOffset>
                </wp:positionV>
                <wp:extent cx="2943225" cy="1924050"/>
                <wp:effectExtent l="635" t="0" r="0" b="635"/>
                <wp:wrapNone/>
                <wp:docPr id="28" name="Полилиния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360" cy="1924200"/>
                        </a:xfrm>
                        <a:custGeom>
                          <a:avLst/>
                          <a:gdLst>
                            <a:gd name="textAreaLeft" fmla="*/ 0 w 1668600"/>
                            <a:gd name="textAreaRight" fmla="*/ 1668960 w 1668600"/>
                            <a:gd name="textAreaTop" fmla="*/ 0 h 1090800"/>
                            <a:gd name="textAreaBottom" fmla="*/ 1091160 h 109080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Наставник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olor w:val="7030A0"/>
                              </w:rPr>
                              <w:t xml:space="preserve"> 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color w:val="7030A0"/>
                              </w:rPr>
                              <w:t>МАЛЫХ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color w:val="7030A0"/>
                              </w:rPr>
                              <w:t>ОЛЬГА НИКОЛАЕВНА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Учитель ОБЖ, высшая квалификационная категория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29" coordsize="21600,21600" path="l-2147483647,-2147483648l-2147483647,-2147483647l-2147483648,-2147483647xe" stroked="f" o:allowincell="f" style="position:absolute;margin-left:229.95pt;margin-top:6.9pt;width:231.7pt;height:151.45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Наставник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olor w:val="7030A0"/>
                        </w:rPr>
                        <w:t xml:space="preserve"> 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color w:val="7030A0"/>
                        </w:rPr>
                        <w:t>МАЛЫХ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color w:val="7030A0"/>
                        </w:rPr>
                        <w:t>ОЛЬГА НИКОЛАЕВНА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Учитель ОБЖ, высшая квалификационная категория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</w:txbxContent>
                </v:textbox>
                <v:fill o:detectmouseclick="t" on="false"/>
                <v:stroke color="#41719c" weight="12600" joinstyle="miter" endcap="flat"/>
                <w10:wrap type="none"/>
              </v:shape>
            </w:pict>
          </mc:Fallback>
        </mc:AlternateContent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0">
                <wp:simplePos x="0" y="0"/>
                <wp:positionH relativeFrom="column">
                  <wp:posOffset>257175</wp:posOffset>
                </wp:positionH>
                <wp:positionV relativeFrom="paragraph">
                  <wp:posOffset>13970</wp:posOffset>
                </wp:positionV>
                <wp:extent cx="5487670" cy="604520"/>
                <wp:effectExtent l="635" t="635" r="1270" b="1270"/>
                <wp:wrapNone/>
                <wp:docPr id="29" name="Полилиния 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840" cy="604440"/>
                        </a:xfrm>
                        <a:custGeom>
                          <a:avLst/>
                          <a:gdLst>
                            <a:gd name="textAreaLeft" fmla="*/ 0 w 3111120"/>
                            <a:gd name="textAreaRight" fmla="*/ 3111480 w 3111120"/>
                            <a:gd name="textAreaTop" fmla="*/ 0 h 342720"/>
                            <a:gd name="textAreaBottom" fmla="*/ 343080 h 34272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 w:eastAsia="Calibri" w:cs="Calibri"/>
                              </w:rPr>
                              <w:t>Если у вас проблемы в общении с детьми разного возраста, плохая дисциплина — то я смогу быть вашим наставником. Поделюсь опытом работы, научу интересно вести уроки.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30" coordsize="21600,21600" path="l-2147483647,-2147483648l-2147483647,-2147483647l-2147483648,-2147483647xe" fillcolor="white" stroked="t" o:allowincell="f" style="position:absolute;margin-left:20.25pt;margin-top:1.1pt;width:432.05pt;height:47.55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 w:eastAsia="Calibri" w:cs="Calibri"/>
                        </w:rPr>
                        <w:t>Если у вас проблемы в общении с детьми разного возраста, плохая дисциплина — то я смогу быть вашим наставником. Поделюсь опытом работы, научу интересно вести уроки.</w:t>
                      </w:r>
                    </w:p>
                  </w:txbxContent>
                </v:textbox>
                <v:fill o:detectmouseclick="t" type="solid" color2="black"/>
                <v:stroke color="black" joinstyle="miter" endcap="flat"/>
                <w10:wrap type="none"/>
              </v:shape>
            </w:pict>
          </mc:Fallback>
        </mc:AlternateContent>
      </w:r>
    </w:p>
    <w:p>
      <w:pPr>
        <w:pStyle w:val="Style16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</w:t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                                                </w:t>
      </w:r>
      <w:r>
        <w:rPr/>
        <w:t xml:space="preserve">                                                                   </w:t>
      </w:r>
    </w:p>
    <w:p>
      <w:pPr>
        <w:pStyle w:val="Style16"/>
        <w:rPr/>
      </w:pPr>
      <w:r>
        <w:rPr/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posOffset>281940</wp:posOffset>
            </wp:positionH>
            <wp:positionV relativeFrom="paragraph">
              <wp:posOffset>170180</wp:posOffset>
            </wp:positionV>
            <wp:extent cx="2162175" cy="2733675"/>
            <wp:effectExtent l="0" t="0" r="0" b="0"/>
            <wp:wrapNone/>
            <wp:docPr id="30" name="Рисунок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0" r="0" b="1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2">
                <wp:simplePos x="0" y="0"/>
                <wp:positionH relativeFrom="column">
                  <wp:posOffset>2920365</wp:posOffset>
                </wp:positionH>
                <wp:positionV relativeFrom="paragraph">
                  <wp:posOffset>97155</wp:posOffset>
                </wp:positionV>
                <wp:extent cx="2943225" cy="1709420"/>
                <wp:effectExtent l="635" t="0" r="0" b="635"/>
                <wp:wrapNone/>
                <wp:docPr id="31" name="Полилиния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360" cy="1709280"/>
                        </a:xfrm>
                        <a:custGeom>
                          <a:avLst/>
                          <a:gdLst>
                            <a:gd name="textAreaLeft" fmla="*/ 0 w 1668600"/>
                            <a:gd name="textAreaRight" fmla="*/ 1668960 w 1668600"/>
                            <a:gd name="textAreaTop" fmla="*/ 0 h 969120"/>
                            <a:gd name="textAreaBottom" fmla="*/ 969480 h 96912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Наставник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color w:val="7030A0"/>
                              </w:rPr>
                              <w:t xml:space="preserve"> 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color w:val="7030A0"/>
                              </w:rPr>
                              <w:t>ЯНЧЕВСКАЯ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color w:val="7030A0"/>
                              </w:rPr>
                              <w:t>ИРИНА ЛЬВОВНА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Учитель технологии, первая квалификационная категория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32" coordsize="21600,21600" path="l-2147483647,-2147483648l-2147483647,-2147483647l-2147483648,-2147483647xe" stroked="f" o:allowincell="f" style="position:absolute;margin-left:229.95pt;margin-top:7.65pt;width:231.7pt;height:134.55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Наставник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color w:val="7030A0"/>
                        </w:rPr>
                        <w:t xml:space="preserve"> 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color w:val="7030A0"/>
                        </w:rPr>
                        <w:t>ЯНЧЕВСКАЯ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color w:val="7030A0"/>
                        </w:rPr>
                        <w:t>ИРИНА ЛЬВОВНА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Учитель технологии, первая квалификационная категория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</w:txbxContent>
                </v:textbox>
                <v:fill o:detectmouseclick="t" on="false"/>
                <v:stroke color="#41719c" weight="12600" joinstyle="miter" endcap="flat"/>
                <w10:wrap type="none"/>
              </v:shape>
            </w:pict>
          </mc:Fallback>
        </mc:AlternateContent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3">
                <wp:simplePos x="0" y="0"/>
                <wp:positionH relativeFrom="column">
                  <wp:posOffset>257175</wp:posOffset>
                </wp:positionH>
                <wp:positionV relativeFrom="paragraph">
                  <wp:posOffset>13970</wp:posOffset>
                </wp:positionV>
                <wp:extent cx="5487670" cy="604520"/>
                <wp:effectExtent l="635" t="635" r="1270" b="1270"/>
                <wp:wrapNone/>
                <wp:docPr id="32" name="Полилиния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840" cy="604440"/>
                        </a:xfrm>
                        <a:custGeom>
                          <a:avLst/>
                          <a:gdLst>
                            <a:gd name="textAreaLeft" fmla="*/ 0 w 3111120"/>
                            <a:gd name="textAreaRight" fmla="*/ 3111480 w 3111120"/>
                            <a:gd name="textAreaTop" fmla="*/ 0 h 342720"/>
                            <a:gd name="textAreaBottom" fmla="*/ 343080 h 34272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 w:eastAsia="Calibri" w:cs="Calibri"/>
                              </w:rPr>
                              <w:t>Дорогие молодые коллеги! Наглядно смогу показать и интересно рассказать как вести уроки технологии. Мой урок любят все девочки, ходят на дополнительные занятия, делают интересные и уникальные поделки. Научу и вас, поделюсь опытом.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33" coordsize="21600,21600" path="l-2147483647,-2147483648l-2147483647,-2147483647l-2147483648,-2147483647xe" fillcolor="white" stroked="t" o:allowincell="f" style="position:absolute;margin-left:20.25pt;margin-top:1.1pt;width:432.05pt;height:47.55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 w:eastAsia="Calibri" w:cs="Calibri"/>
                        </w:rPr>
                        <w:t>Дорогие молодые коллеги! Наглядно смогу показать и интересно рассказать как вести уроки технологии. Мой урок любят все девочки, ходят на дополнительные занятия, делают интересные и уникальные поделки. Научу и вас, поделюсь опытом.</w:t>
                      </w:r>
                    </w:p>
                  </w:txbxContent>
                </v:textbox>
                <v:fill o:detectmouseclick="t" type="solid" color2="black"/>
                <v:stroke color="black" joinstyle="miter" endcap="flat"/>
                <w10:wrap type="none"/>
              </v:shape>
            </w:pict>
          </mc:Fallback>
        </mc:AlternateContent>
      </w:r>
    </w:p>
    <w:p>
      <w:pPr>
        <w:pStyle w:val="Style16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</w:t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Style16"/>
        <w:rPr/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                                                            </w:t>
      </w:r>
      <w:r>
        <w:rPr/>
        <w:tab/>
      </w:r>
    </w:p>
    <w:p>
      <w:pPr>
        <w:pStyle w:val="Style16"/>
        <w:tabs>
          <w:tab w:val="clear" w:pos="709"/>
          <w:tab w:val="left" w:pos="3525" w:leader="none"/>
        </w:tabs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34">
                <wp:simplePos x="0" y="0"/>
                <wp:positionH relativeFrom="column">
                  <wp:posOffset>2872740</wp:posOffset>
                </wp:positionH>
                <wp:positionV relativeFrom="paragraph">
                  <wp:posOffset>1057275</wp:posOffset>
                </wp:positionV>
                <wp:extent cx="2943225" cy="2155190"/>
                <wp:effectExtent l="635" t="0" r="0" b="0"/>
                <wp:wrapNone/>
                <wp:docPr id="33" name="Полилиния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360" cy="2155320"/>
                        </a:xfrm>
                        <a:custGeom>
                          <a:avLst/>
                          <a:gdLst>
                            <a:gd name="textAreaLeft" fmla="*/ 0 w 1668600"/>
                            <a:gd name="textAreaRight" fmla="*/ 1668960 w 1668600"/>
                            <a:gd name="textAreaTop" fmla="*/ 0 h 1221840"/>
                            <a:gd name="textAreaBottom" fmla="*/ 1221840 h 122184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Наставник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olor w:val="7030A0"/>
                              </w:rPr>
                              <w:t xml:space="preserve"> 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color w:val="7030A0"/>
                              </w:rPr>
                              <w:t>ГОРБАТЕНКО ИРИНА ГЕННАДЬЕВНА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Учитель английского языка, первая квалификационная категория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34" coordsize="21600,21600" path="l-2147483647,-2147483648l-2147483647,-2147483647l-2147483648,-2147483647xe" stroked="f" o:allowincell="f" style="position:absolute;margin-left:226.2pt;margin-top:83.25pt;width:231.7pt;height:169.65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Наставник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olor w:val="7030A0"/>
                        </w:rPr>
                        <w:t xml:space="preserve"> 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color w:val="7030A0"/>
                        </w:rPr>
                        <w:t>ГОРБАТЕНКО ИРИНА ГЕННАДЬЕВНА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Учитель английского языка, первая квалификационная категория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</w:txbxContent>
                </v:textbox>
                <v:fill o:detectmouseclick="t" on="false"/>
                <v:stroke color="#41719c" weight="12600" joinstyle="miter" endcap="flat"/>
                <w10:wrap type="none"/>
              </v:shape>
            </w:pict>
          </mc:Fallback>
        </mc:AlternateContent>
      </w: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     </w:t>
      </w:r>
      <w:r>
        <w:rPr/>
        <w:drawing>
          <wp:inline distT="0" distB="0" distL="0" distR="0">
            <wp:extent cx="1877695" cy="2819400"/>
            <wp:effectExtent l="0" t="0" r="0" b="0"/>
            <wp:docPr id="34" name="Рисунок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  </w:t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                                                                                                                                           </w:t>
      </w:r>
    </w:p>
    <w:p>
      <w:pPr>
        <w:pStyle w:val="Style16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5">
                <wp:simplePos x="0" y="0"/>
                <wp:positionH relativeFrom="column">
                  <wp:posOffset>257175</wp:posOffset>
                </wp:positionH>
                <wp:positionV relativeFrom="paragraph">
                  <wp:posOffset>13970</wp:posOffset>
                </wp:positionV>
                <wp:extent cx="5487670" cy="775335"/>
                <wp:effectExtent l="635" t="1270" r="1270" b="635"/>
                <wp:wrapNone/>
                <wp:docPr id="35" name="Полилиния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840" cy="775440"/>
                        </a:xfrm>
                        <a:custGeom>
                          <a:avLst/>
                          <a:gdLst>
                            <a:gd name="textAreaLeft" fmla="*/ 0 w 3111120"/>
                            <a:gd name="textAreaRight" fmla="*/ 3111480 w 3111120"/>
                            <a:gd name="textAreaTop" fmla="*/ 0 h 439560"/>
                            <a:gd name="textAreaBottom" fmla="*/ 439920 h 43956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 w:eastAsia="Calibri" w:cs="Calibri"/>
                              </w:rPr>
                              <w:t>Если есть затруднения у молодого специалиста, я могу поделиться разработками уроков и внеклассных мероприятий на английском языке. Научу и планировать уроки самостоятельно. Вы сможете посещать мои уроки, набраться опыта, так как мой  стаж -12 лет.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36" coordsize="21600,21600" path="l-2147483647,-2147483648l-2147483647,-2147483647l-2147483648,-2147483647xe" fillcolor="white" stroked="t" o:allowincell="f" style="position:absolute;margin-left:20.25pt;margin-top:1.1pt;width:432.05pt;height:61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 w:eastAsia="Calibri" w:cs="Calibri"/>
                        </w:rPr>
                        <w:t>Если есть затруднения у молодого специалиста, я могу поделиться разработками уроков и внеклассных мероприятий на английском языке. Научу и планировать уроки самостоятельно. Вы сможете посещать мои уроки, набраться опыта, так как мой  стаж -12 лет.</w:t>
                      </w:r>
                    </w:p>
                  </w:txbxContent>
                </v:textbox>
                <v:fill o:detectmouseclick="t" type="solid" color2="black"/>
                <v:stroke color="black" joinstyle="miter" endcap="flat"/>
                <w10:wrap type="none"/>
              </v:shape>
            </w:pict>
          </mc:Fallback>
        </mc:AlternateContent>
      </w:r>
    </w:p>
    <w:p>
      <w:pPr>
        <w:pStyle w:val="Style16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</w:t>
      </w:r>
    </w:p>
    <w:p>
      <w:pPr>
        <w:pStyle w:val="Style16"/>
        <w:rPr/>
      </w:pPr>
      <w:r>
        <w:rPr/>
      </w:r>
    </w:p>
    <w:p>
      <w:pPr>
        <w:pStyle w:val="Style16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              </w:t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6">
                <wp:simplePos x="0" y="0"/>
                <wp:positionH relativeFrom="column">
                  <wp:posOffset>2872740</wp:posOffset>
                </wp:positionH>
                <wp:positionV relativeFrom="paragraph">
                  <wp:posOffset>1144905</wp:posOffset>
                </wp:positionV>
                <wp:extent cx="2943225" cy="1709420"/>
                <wp:effectExtent l="635" t="0" r="0" b="635"/>
                <wp:wrapNone/>
                <wp:docPr id="36" name="Полилиния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360" cy="1709280"/>
                        </a:xfrm>
                        <a:custGeom>
                          <a:avLst/>
                          <a:gdLst>
                            <a:gd name="textAreaLeft" fmla="*/ 0 w 1668600"/>
                            <a:gd name="textAreaRight" fmla="*/ 1668960 w 1668600"/>
                            <a:gd name="textAreaTop" fmla="*/ 0 h 969120"/>
                            <a:gd name="textAreaBottom" fmla="*/ 969480 h 96912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Наставник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b/>
                                <w:szCs w:val="32"/>
                                <w:bCs/>
                                <w:color w:val="7030A0"/>
                              </w:rPr>
                              <w:t xml:space="preserve"> 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color w:val="7030A0"/>
                              </w:rPr>
                              <w:t>ИРМА ЭДУАРДОВНА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Учитель истории и обществознания , первая квалификационная категория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38" coordsize="21600,21600" path="l-2147483647,-2147483648l-2147483647,-2147483647l-2147483648,-2147483647xe" stroked="f" o:allowincell="f" style="position:absolute;margin-left:226.2pt;margin-top:90.15pt;width:231.7pt;height:134.55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Наставник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2"/>
                          <w:b/>
                          <w:szCs w:val="32"/>
                          <w:bCs/>
                          <w:color w:val="7030A0"/>
                        </w:rPr>
                        <w:t xml:space="preserve"> 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color w:val="7030A0"/>
                        </w:rPr>
                        <w:t>ИРМА ЭДУАРДОВНА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Учитель истории и обществознания , первая квалификационная категория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</w:txbxContent>
                </v:textbox>
                <v:fill o:detectmouseclick="t" on="false"/>
                <v:stroke color="#41719c" weight="12600" joinstyle="miter" endcap="flat"/>
                <w10:wrap type="none"/>
              </v:shape>
            </w:pict>
          </mc:Fallback>
        </mc:AlternateContent>
        <w:drawing>
          <wp:inline distT="0" distB="0" distL="0" distR="0">
            <wp:extent cx="2282825" cy="3402965"/>
            <wp:effectExtent l="0" t="0" r="0" b="0"/>
            <wp:docPr id="37" name="Рисунок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7">
                <wp:simplePos x="0" y="0"/>
                <wp:positionH relativeFrom="column">
                  <wp:posOffset>257175</wp:posOffset>
                </wp:positionH>
                <wp:positionV relativeFrom="paragraph">
                  <wp:posOffset>13970</wp:posOffset>
                </wp:positionV>
                <wp:extent cx="5487670" cy="604520"/>
                <wp:effectExtent l="635" t="635" r="1270" b="1270"/>
                <wp:wrapNone/>
                <wp:docPr id="38" name="Полилиния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840" cy="604440"/>
                        </a:xfrm>
                        <a:custGeom>
                          <a:avLst/>
                          <a:gdLst>
                            <a:gd name="textAreaLeft" fmla="*/ 0 w 3111120"/>
                            <a:gd name="textAreaRight" fmla="*/ 3111480 w 3111120"/>
                            <a:gd name="textAreaTop" fmla="*/ 0 h 342720"/>
                            <a:gd name="textAreaBottom" fmla="*/ 343080 h 34272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 w:eastAsia="Calibri" w:cs="Calibri"/>
                              </w:rPr>
                              <w:t>Поделюсь разработками мероприятий, уроков, в том числе планами уроков в соответствии с новыми ФГОС. Если у вас проблемы –обращайтесь, попробуем решить из вместе.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39" coordsize="21600,21600" path="l-2147483647,-2147483648l-2147483647,-2147483647l-2147483648,-2147483647xe" fillcolor="white" stroked="t" o:allowincell="f" style="position:absolute;margin-left:20.25pt;margin-top:1.1pt;width:432.05pt;height:47.55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 w:eastAsia="Calibri" w:cs="Calibri"/>
                        </w:rPr>
                        <w:t>Поделюсь разработками мероприятий, уроков, в том числе планами уроков в соответствии с новыми ФГОС. Если у вас проблемы –обращайтесь, попробуем решить из вместе.</w:t>
                      </w:r>
                    </w:p>
                  </w:txbxContent>
                </v:textbox>
                <v:fill o:detectmouseclick="t" type="solid" color2="black"/>
                <v:stroke color="black" joinstyle="miter" endcap="flat"/>
                <w10:wrap type="none"/>
              </v:shape>
            </w:pict>
          </mc:Fallback>
        </mc:AlternateContent>
      </w:r>
    </w:p>
    <w:p>
      <w:pPr>
        <w:pStyle w:val="Style16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</w:t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Normal"/>
        <w:rPr/>
      </w:pPr>
      <w:r>
        <w:rPr/>
        <w:t xml:space="preserve">                                              </w:t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tabs>
          <w:tab w:val="clear" w:pos="709"/>
          <w:tab w:val="left" w:pos="3525" w:leader="none"/>
        </w:tabs>
        <w:rPr/>
      </w:pPr>
      <w:r>
        <w:rPr/>
        <w:drawing>
          <wp:inline distT="0" distB="0" distL="0" distR="0">
            <wp:extent cx="2495550" cy="2724150"/>
            <wp:effectExtent l="0" t="0" r="0" b="0"/>
            <wp:docPr id="39" name="Рисунок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40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6"/>
        <w:tabs>
          <w:tab w:val="clear" w:pos="709"/>
          <w:tab w:val="left" w:pos="3525" w:leader="none"/>
        </w:tabs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8">
                <wp:simplePos x="0" y="0"/>
                <wp:positionH relativeFrom="column">
                  <wp:posOffset>3069590</wp:posOffset>
                </wp:positionH>
                <wp:positionV relativeFrom="page">
                  <wp:posOffset>6542405</wp:posOffset>
                </wp:positionV>
                <wp:extent cx="2943225" cy="1924050"/>
                <wp:effectExtent l="635" t="0" r="0" b="95250"/>
                <wp:wrapNone/>
                <wp:docPr id="40" name="Полилиния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360" cy="1924200"/>
                        </a:xfrm>
                        <a:custGeom>
                          <a:avLst/>
                          <a:gdLst>
                            <a:gd name="textAreaLeft" fmla="*/ 0 w 1668600"/>
                            <a:gd name="textAreaRight" fmla="*/ 1668960 w 1668600"/>
                            <a:gd name="textAreaTop" fmla="*/ 0 h 1090800"/>
                            <a:gd name="textAreaBottom" fmla="*/ 1091160 h 109080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60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Наставник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olor w:val="7030A0"/>
                              </w:rPr>
                              <w:t xml:space="preserve"> 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36"/>
                                <w:b/>
                                <w:szCs w:val="36"/>
                                <w:bCs/>
                                <w:color w:val="7030A0"/>
                              </w:rPr>
                              <w:t>КАВКОВСКАЯ ЛЮДМИЛА ВАСИЛЬЕВНА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b/>
                                <w:szCs w:val="28"/>
                                <w:bCs/>
                                <w:color w:val="7030A0"/>
                              </w:rPr>
                              <w:t>Учитель физической культуры, высшая квалификационная категория</w:t>
                            </w:r>
                          </w:p>
                          <w:p>
                            <w:pPr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41" coordsize="21600,21600" path="l-2147483647,-2147483648l-2147483647,-2147483647l-2147483648,-2147483647xe" stroked="f" o:allowincell="f" style="position:absolute;margin-left:241.7pt;margin-top:515.15pt;width:231.7pt;height:151.45pt;mso-wrap-style:square;v-text-anchor:top;mso-position-vertical-relative:page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Наставник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olor w:val="7030A0"/>
                        </w:rPr>
                        <w:t xml:space="preserve"> 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36"/>
                          <w:b/>
                          <w:szCs w:val="36"/>
                          <w:bCs/>
                          <w:color w:val="7030A0"/>
                        </w:rPr>
                        <w:t>КАВКОВСКАЯ ЛЮДМИЛА ВАСИЛЬЕВНА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>
                          <w:sz w:val="28"/>
                          <w:b/>
                          <w:szCs w:val="28"/>
                          <w:bCs/>
                          <w:color w:val="7030A0"/>
                        </w:rPr>
                        <w:t>Учитель физической культуры, высшая квалификационная категория</w:t>
                      </w:r>
                    </w:p>
                    <w:p>
                      <w:pPr>
                        <w:bidi w:val="0"/>
                        <w:rPr/>
                      </w:pPr>
                      <w:r>
                        <w:rPr/>
                      </w:r>
                    </w:p>
                  </w:txbxContent>
                </v:textbox>
                <v:fill o:detectmouseclick="t" on="false"/>
                <v:stroke color="#41719c" weight="12600" joinstyle="miter" endcap="flat"/>
                <w10:wrap type="none"/>
              </v:shape>
            </w:pict>
          </mc:Fallback>
        </mc:AlternateContent>
      </w:r>
    </w:p>
    <w:p>
      <w:pPr>
        <w:pStyle w:val="Style16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                                                                                        </w:t>
      </w:r>
    </w:p>
    <w:p>
      <w:pPr>
        <w:pStyle w:val="Style16"/>
        <w:jc w:val="center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39">
                <wp:simplePos x="0" y="0"/>
                <wp:positionH relativeFrom="column">
                  <wp:posOffset>257175</wp:posOffset>
                </wp:positionH>
                <wp:positionV relativeFrom="paragraph">
                  <wp:posOffset>13970</wp:posOffset>
                </wp:positionV>
                <wp:extent cx="5487670" cy="604520"/>
                <wp:effectExtent l="635" t="635" r="1270" b="1270"/>
                <wp:wrapNone/>
                <wp:docPr id="41" name="Полилиния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840" cy="604440"/>
                        </a:xfrm>
                        <a:custGeom>
                          <a:avLst/>
                          <a:gdLst>
                            <a:gd name="textAreaLeft" fmla="*/ 0 w 3111120"/>
                            <a:gd name="textAreaRight" fmla="*/ 3111480 w 3111120"/>
                            <a:gd name="textAreaTop" fmla="*/ 0 h 342720"/>
                            <a:gd name="textAreaBottom" fmla="*/ 343080 h 342720"/>
                          </a:gdLst>
                          <a:ahLst/>
                          <a:rect l="textAreaLeft" t="textAreaTop" r="textAreaRight" b="textAreaBottom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bidi w:val="0"/>
                              <w:rPr/>
                            </w:pPr>
                            <w:r>
                              <w:rPr>
                                <w:sz w:val="22"/>
                                <w:szCs w:val="22"/>
                                <w:rFonts w:ascii="Calibri" w:hAnsi="Calibri" w:eastAsia="Calibri" w:cs="Calibri"/>
                              </w:rPr>
                              <w:t>Молодым специалистам могу дать рекомендации по планированию и проведению уроков физической культуры. Имею и могу поделиться опытом проведения соревнований разного уровня. И, вообще, научу работать.</w:t>
                            </w:r>
                          </w:p>
                        </w:txbxContent>
                      </wps:txbx>
                      <wps:bodyPr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Полилиния 42" coordsize="21600,21600" path="l-2147483647,-2147483648l-2147483647,-2147483647l-2147483648,-2147483647xe" fillcolor="white" stroked="t" o:allowincell="f" style="position:absolute;margin-left:20.25pt;margin-top:1.1pt;width:432.05pt;height:47.55pt;mso-wrap-style:square;v-text-anchor:top">
                <v:textbox>
                  <w:txbxContent>
                    <w:p>
                      <w:pPr>
                        <w:bidi w:val="0"/>
                        <w:rPr/>
                      </w:pPr>
                      <w:r>
                        <w:rPr>
                          <w:sz w:val="22"/>
                          <w:szCs w:val="22"/>
                          <w:rFonts w:ascii="Calibri" w:hAnsi="Calibri" w:eastAsia="Calibri" w:cs="Calibri"/>
                        </w:rPr>
                        <w:t>Молодым специалистам могу дать рекомендации по планированию и проведению уроков физической культуры. Имею и могу поделиться опытом проведения соревнований разного уровня. И, вообще, научу работать.</w:t>
                      </w:r>
                    </w:p>
                  </w:txbxContent>
                </v:textbox>
                <v:fill o:detectmouseclick="t" type="solid" color2="black"/>
                <v:stroke color="black" joinstyle="miter" endcap="flat"/>
                <w10:wrap type="none"/>
              </v:shape>
            </w:pict>
          </mc:Fallback>
        </mc:AlternateContent>
      </w:r>
      <w:r>
        <w:rPr>
          <w:rStyle w:val="Style9"/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  <w:t xml:space="preserve">                                                               </w:t>
      </w:r>
    </w:p>
    <w:p>
      <w:pPr>
        <w:pStyle w:val="Normal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jc w:val="center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rPr/>
      </w:pPr>
      <w:r>
        <w:rPr/>
      </w:r>
    </w:p>
    <w:p>
      <w:pPr>
        <w:pStyle w:val="Style16"/>
        <w:jc w:val="center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jc w:val="center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jc w:val="center"/>
        <w:rPr/>
      </w:pPr>
      <w:r>
        <w:rPr/>
      </w:r>
    </w:p>
    <w:p>
      <w:pPr>
        <w:pStyle w:val="Style16"/>
        <w:jc w:val="center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jc w:val="center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jc w:val="center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Style16"/>
        <w:rPr/>
      </w:pPr>
      <w:r>
        <w:rPr/>
      </w:r>
    </w:p>
    <w:p>
      <w:pPr>
        <w:pStyle w:val="Style16"/>
        <w:rPr/>
      </w:pPr>
      <w:r>
        <w:rPr/>
      </w:r>
    </w:p>
    <w:p>
      <w:pPr>
        <w:pStyle w:val="Style16"/>
        <w:jc w:val="center"/>
        <w:rPr>
          <w:rFonts w:ascii="Times New Roman" w:hAnsi="Times New Roman" w:eastAsia="Times New Roman" w:cs="Times New Roman"/>
          <w:b/>
          <w:b/>
          <w:bCs/>
          <w:color w:val="7030A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bCs/>
          <w:color w:val="7030A0"/>
          <w:sz w:val="32"/>
          <w:szCs w:val="32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                                                                           </w:t>
      </w:r>
    </w:p>
    <w:sectPr>
      <w:headerReference w:type="default" r:id="rId15"/>
      <w:footerReference w:type="default" r:id="rId16"/>
      <w:type w:val="nextPage"/>
      <w:pgSz w:w="11906" w:h="16838"/>
      <w:pgMar w:left="1134" w:right="1134" w:gutter="0" w:header="720" w:top="1134" w:footer="72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erif">
    <w:altName w:val="Times New Roman"/>
    <w:charset w:val="cc"/>
    <w:family w:val="auto"/>
    <w:pitch w:val="default"/>
  </w:font>
  <w:font w:name="XO Thames">
    <w:charset w:val="cc"/>
    <w:family w:val="auto"/>
    <w:pitch w:val="default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4"/>
      <w:rPr/>
    </w:pPr>
    <w:r>
      <w:rPr/>
      <w:b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4"/>
      <w:rPr/>
    </w:pPr>
    <w:r>
      <w:rPr/>
      <w:b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</w:lvl>
    <w:lvl w:ilvl="1">
      <w:start w:val="1"/>
      <w:pStyle w:val="2"/>
      <w:numFmt w:val="none"/>
      <w:suff w:val="nothing"/>
      <w:lvlText w:val="%2"/>
      <w:lvlJc w:val="left"/>
      <w:pPr>
        <w:tabs>
          <w:tab w:val="num" w:pos="0"/>
        </w:tabs>
        <w:ind w:left="0" w:hanging="0"/>
      </w:pPr>
    </w:lvl>
    <w:lvl w:ilvl="2">
      <w:start w:val="1"/>
      <w:pStyle w:val="3"/>
      <w:numFmt w:val="none"/>
      <w:suff w:val="nothing"/>
      <w:lvlText w:val="%3"/>
      <w:lvlJc w:val="left"/>
      <w:pPr>
        <w:tabs>
          <w:tab w:val="num" w:pos="0"/>
        </w:tabs>
        <w:ind w:left="0" w:hanging="0"/>
      </w:pPr>
    </w:lvl>
    <w:lvl w:ilvl="3">
      <w:start w:val="1"/>
      <w:pStyle w:val="4"/>
      <w:numFmt w:val="none"/>
      <w:suff w:val="nothing"/>
      <w:lvlText w:val="%4"/>
      <w:lvlJc w:val="left"/>
      <w:pPr>
        <w:tabs>
          <w:tab w:val="num" w:pos="0"/>
        </w:tabs>
        <w:ind w:left="0" w:hanging="0"/>
      </w:pPr>
    </w:lvl>
    <w:lvl w:ilvl="4">
      <w:start w:val="1"/>
      <w:pStyle w:val="5"/>
      <w:numFmt w:val="none"/>
      <w:suff w:val="nothing"/>
      <w:lvlText w:val="%5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color w:val="000000"/>
        <w:kern w:val="2"/>
        <w:sz w:val="24"/>
        <w:szCs w:val="24"/>
        <w:lang w:val="ru-RU" w:eastAsia="ru-RU" w:bidi="ar-SA"/>
      </w:rPr>
    </w:rPrDefault>
    <w:pPrDefault>
      <w:pPr>
        <w:widowControl/>
        <w:suppressAutoHyphens w:val="false"/>
        <w:overflowPunct w:val="false"/>
        <w:autoSpaceDE w:val="false"/>
        <w:textAlignment w:val="baseline"/>
      </w:pPr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false"/>
      <w:autoSpaceDE w:val="false"/>
      <w:bidi w:val="0"/>
      <w:snapToGrid w:val="true"/>
      <w:spacing w:lineRule="auto" w:line="240"/>
      <w:jc w:val="left"/>
      <w:textAlignment w:val="baseline"/>
    </w:pPr>
    <w:rPr>
      <w:rFonts w:ascii="Liberation Serif" w:hAnsi="Liberation Serif" w:eastAsia="Liberation Serif" w:cs="Liberation Serif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000000"/>
      <w:spacing w:val="0"/>
      <w:w w:val="100"/>
      <w:kern w:val="2"/>
      <w:position w:val="0"/>
      <w:sz w:val="24"/>
      <w:sz w:val="24"/>
      <w:szCs w:val="24"/>
      <w:u w:val="none"/>
      <w:shd w:fill="auto" w:val="clear"/>
      <w:vertAlign w:val="baseline"/>
      <w:em w:val="none"/>
      <w:lang w:val="ru-RU" w:eastAsia="ru-RU" w:bidi="ar-SA"/>
    </w:rPr>
  </w:style>
  <w:style w:type="paragraph" w:styleId="1">
    <w:name w:val="Heading 1"/>
    <w:basedOn w:val="Normal"/>
    <w:next w:val="Normal"/>
    <w:qFormat/>
    <w:pPr>
      <w:numPr>
        <w:ilvl w:val="0"/>
        <w:numId w:val="1"/>
      </w:numPr>
      <w:suppressAutoHyphens w:val="true"/>
      <w:spacing w:before="120" w:after="120"/>
      <w:jc w:val="both"/>
      <w:outlineLvl w:val="0"/>
    </w:pPr>
    <w:rPr>
      <w:rFonts w:ascii="XO Thames" w:hAnsi="XO Thames" w:eastAsia="XO Thames" w:cs="XO Thames"/>
      <w:b/>
      <w:bCs/>
      <w:sz w:val="32"/>
      <w:szCs w:val="32"/>
    </w:rPr>
  </w:style>
  <w:style w:type="paragraph" w:styleId="2">
    <w:name w:val="Heading 2"/>
    <w:basedOn w:val="Normal"/>
    <w:next w:val="Normal"/>
    <w:qFormat/>
    <w:pPr>
      <w:numPr>
        <w:ilvl w:val="1"/>
        <w:numId w:val="1"/>
      </w:numPr>
      <w:suppressAutoHyphens w:val="true"/>
      <w:spacing w:before="120" w:after="120"/>
      <w:jc w:val="both"/>
      <w:outlineLvl w:val="1"/>
    </w:pPr>
    <w:rPr>
      <w:rFonts w:ascii="XO Thames" w:hAnsi="XO Thames" w:eastAsia="XO Thames" w:cs="XO Thames"/>
      <w:b/>
      <w:bCs/>
      <w:sz w:val="28"/>
      <w:szCs w:val="28"/>
    </w:rPr>
  </w:style>
  <w:style w:type="paragraph" w:styleId="3">
    <w:name w:val="Heading 3"/>
    <w:basedOn w:val="Normal"/>
    <w:next w:val="Normal"/>
    <w:qFormat/>
    <w:pPr>
      <w:numPr>
        <w:ilvl w:val="2"/>
        <w:numId w:val="1"/>
      </w:numPr>
      <w:suppressAutoHyphens w:val="true"/>
      <w:spacing w:before="120" w:after="120"/>
      <w:jc w:val="both"/>
      <w:outlineLvl w:val="2"/>
    </w:pPr>
    <w:rPr>
      <w:rFonts w:ascii="XO Thames" w:hAnsi="XO Thames" w:eastAsia="XO Thames" w:cs="XO Thames"/>
      <w:b/>
      <w:bCs/>
      <w:sz w:val="26"/>
      <w:szCs w:val="26"/>
    </w:rPr>
  </w:style>
  <w:style w:type="paragraph" w:styleId="4">
    <w:name w:val="Heading 4"/>
    <w:basedOn w:val="Normal"/>
    <w:next w:val="Normal"/>
    <w:qFormat/>
    <w:pPr>
      <w:numPr>
        <w:ilvl w:val="3"/>
        <w:numId w:val="1"/>
      </w:numPr>
      <w:suppressAutoHyphens w:val="true"/>
      <w:spacing w:before="120" w:after="120"/>
      <w:jc w:val="both"/>
      <w:outlineLvl w:val="3"/>
    </w:pPr>
    <w:rPr>
      <w:rFonts w:ascii="XO Thames" w:hAnsi="XO Thames" w:eastAsia="XO Thames" w:cs="XO Thames"/>
      <w:b/>
      <w:bCs/>
    </w:rPr>
  </w:style>
  <w:style w:type="paragraph" w:styleId="5">
    <w:name w:val="Heading 5"/>
    <w:basedOn w:val="Normal"/>
    <w:next w:val="Normal"/>
    <w:qFormat/>
    <w:pPr>
      <w:numPr>
        <w:ilvl w:val="4"/>
        <w:numId w:val="1"/>
      </w:numPr>
      <w:suppressAutoHyphens w:val="true"/>
      <w:spacing w:before="120" w:after="120"/>
      <w:jc w:val="both"/>
      <w:outlineLvl w:val="4"/>
    </w:pPr>
    <w:rPr>
      <w:rFonts w:ascii="XO Thames" w:hAnsi="XO Thames" w:eastAsia="XO Thames" w:cs="XO Thames"/>
      <w:b/>
      <w:bCs/>
      <w:sz w:val="22"/>
      <w:szCs w:val="22"/>
    </w:rPr>
  </w:style>
  <w:style w:type="character" w:styleId="Style9">
    <w:name w:val="Основной шрифт абзаца"/>
    <w:qFormat/>
    <w:rPr/>
  </w:style>
  <w:style w:type="character" w:styleId="Style10">
    <w:name w:val="Верхний колонтитул Знак"/>
    <w:basedOn w:val="Style9"/>
    <w:qFormat/>
    <w:rPr/>
  </w:style>
  <w:style w:type="character" w:styleId="Style11">
    <w:name w:val="Нижний колонтитул Знак"/>
    <w:basedOn w:val="Style9"/>
    <w:qFormat/>
    <w:rPr/>
  </w:style>
  <w:style w:type="paragraph" w:styleId="Style12">
    <w:name w:val="Заголовок"/>
    <w:basedOn w:val="Normal"/>
    <w:next w:val="Normal"/>
    <w:qFormat/>
    <w:pPr>
      <w:suppressAutoHyphens w:val="true"/>
      <w:spacing w:before="567" w:after="567"/>
      <w:jc w:val="center"/>
    </w:pPr>
    <w:rPr>
      <w:rFonts w:ascii="XO Thames" w:hAnsi="XO Thames" w:eastAsia="XO Thames" w:cs="XO Thames"/>
      <w:b/>
      <w:bCs/>
      <w:caps/>
      <w:sz w:val="40"/>
      <w:szCs w:val="40"/>
    </w:rPr>
  </w:style>
  <w:style w:type="paragraph" w:styleId="Style13">
    <w:name w:val="Body Text"/>
    <w:basedOn w:val="Normal"/>
    <w:pPr>
      <w:suppressAutoHyphens w:val="true"/>
      <w:spacing w:lineRule="auto" w:line="276" w:before="0" w:after="140"/>
    </w:pPr>
    <w:rPr/>
  </w:style>
  <w:style w:type="paragraph" w:styleId="Style14">
    <w:name w:val="Обычный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false"/>
      <w:autoSpaceDE w:val="false"/>
      <w:bidi w:val="0"/>
      <w:snapToGrid w:val="true"/>
      <w:spacing w:lineRule="auto" w:line="240"/>
      <w:jc w:val="left"/>
      <w:textAlignment w:val="baseline"/>
    </w:pPr>
    <w:rPr>
      <w:rFonts w:ascii="Liberation Serif" w:hAnsi="Liberation Serif" w:eastAsia="Liberation Serif" w:cs="Liberation Serif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000000"/>
      <w:spacing w:val="0"/>
      <w:w w:val="100"/>
      <w:kern w:val="2"/>
      <w:position w:val="0"/>
      <w:sz w:val="24"/>
      <w:sz w:val="24"/>
      <w:szCs w:val="24"/>
      <w:u w:val="none"/>
      <w:shd w:fill="auto" w:val="clear"/>
      <w:vertAlign w:val="baseline"/>
      <w:em w:val="none"/>
      <w:lang w:val="ru-RU" w:eastAsia="ru-RU" w:bidi="ar-SA"/>
    </w:rPr>
  </w:style>
  <w:style w:type="paragraph" w:styleId="Style15">
    <w:name w:val="Указатель"/>
    <w:basedOn w:val="Normal"/>
    <w:qFormat/>
    <w:pPr>
      <w:suppressAutoHyphens w:val="true"/>
    </w:pPr>
    <w:rPr/>
  </w:style>
  <w:style w:type="paragraph" w:styleId="21">
    <w:name w:val="TOC 2"/>
    <w:basedOn w:val="Normal"/>
    <w:next w:val="Normal"/>
    <w:pPr>
      <w:tabs>
        <w:tab w:val="clear" w:pos="709"/>
      </w:tabs>
      <w:suppressAutoHyphens w:val="true"/>
      <w:ind w:left="200" w:hanging="0"/>
    </w:pPr>
    <w:rPr>
      <w:rFonts w:ascii="XO Thames" w:hAnsi="XO Thames" w:eastAsia="XO Thames" w:cs="XO Thames"/>
      <w:sz w:val="28"/>
      <w:szCs w:val="28"/>
    </w:rPr>
  </w:style>
  <w:style w:type="paragraph" w:styleId="41">
    <w:name w:val="TOC 4"/>
    <w:basedOn w:val="Normal"/>
    <w:next w:val="Normal"/>
    <w:pPr>
      <w:tabs>
        <w:tab w:val="clear" w:pos="709"/>
      </w:tabs>
      <w:suppressAutoHyphens w:val="true"/>
      <w:ind w:left="600" w:hanging="0"/>
    </w:pPr>
    <w:rPr>
      <w:rFonts w:ascii="XO Thames" w:hAnsi="XO Thames" w:eastAsia="XO Thames" w:cs="XO Thames"/>
      <w:sz w:val="28"/>
      <w:szCs w:val="28"/>
    </w:rPr>
  </w:style>
  <w:style w:type="paragraph" w:styleId="Style16">
    <w:name w:val="Без интервала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false"/>
      <w:autoSpaceDE w:val="false"/>
      <w:bidi w:val="0"/>
      <w:snapToGrid w:val="true"/>
      <w:spacing w:lineRule="auto" w:line="240"/>
      <w:jc w:val="left"/>
      <w:textAlignment w:val="baseline"/>
    </w:pPr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000000"/>
      <w:spacing w:val="0"/>
      <w:w w:val="100"/>
      <w:kern w:val="2"/>
      <w:position w:val="0"/>
      <w:sz w:val="24"/>
      <w:sz w:val="24"/>
      <w:szCs w:val="24"/>
      <w:u w:val="none"/>
      <w:shd w:fill="auto" w:val="clear"/>
      <w:vertAlign w:val="baseline"/>
      <w:em w:val="none"/>
      <w:lang w:val="ru-RU" w:eastAsia="ru-RU" w:bidi="ar-SA"/>
    </w:rPr>
  </w:style>
  <w:style w:type="paragraph" w:styleId="6">
    <w:name w:val="TOC 6"/>
    <w:basedOn w:val="Normal"/>
    <w:next w:val="Normal"/>
    <w:pPr>
      <w:tabs>
        <w:tab w:val="clear" w:pos="709"/>
      </w:tabs>
      <w:suppressAutoHyphens w:val="true"/>
      <w:ind w:left="1000" w:hanging="0"/>
    </w:pPr>
    <w:rPr>
      <w:rFonts w:ascii="XO Thames" w:hAnsi="XO Thames" w:eastAsia="XO Thames" w:cs="XO Thames"/>
      <w:sz w:val="28"/>
      <w:szCs w:val="28"/>
    </w:rPr>
  </w:style>
  <w:style w:type="paragraph" w:styleId="7">
    <w:name w:val="TOC 7"/>
    <w:basedOn w:val="Normal"/>
    <w:next w:val="Normal"/>
    <w:pPr>
      <w:tabs>
        <w:tab w:val="clear" w:pos="709"/>
      </w:tabs>
      <w:suppressAutoHyphens w:val="true"/>
      <w:ind w:left="1200" w:hanging="0"/>
    </w:pPr>
    <w:rPr>
      <w:rFonts w:ascii="XO Thames" w:hAnsi="XO Thames" w:eastAsia="XO Thames" w:cs="XO Thames"/>
      <w:sz w:val="28"/>
      <w:szCs w:val="28"/>
    </w:rPr>
  </w:style>
  <w:style w:type="paragraph" w:styleId="Style17">
    <w:name w:val="List"/>
    <w:basedOn w:val="Style13"/>
    <w:pPr>
      <w:suppressAutoHyphens w:val="true"/>
    </w:pPr>
    <w:rPr/>
  </w:style>
  <w:style w:type="paragraph" w:styleId="31">
    <w:name w:val="TOC 3"/>
    <w:basedOn w:val="Normal"/>
    <w:next w:val="Normal"/>
    <w:pPr>
      <w:tabs>
        <w:tab w:val="clear" w:pos="709"/>
      </w:tabs>
      <w:suppressAutoHyphens w:val="true"/>
      <w:ind w:left="400" w:hanging="0"/>
    </w:pPr>
    <w:rPr>
      <w:rFonts w:ascii="XO Thames" w:hAnsi="XO Thames" w:eastAsia="XO Thames" w:cs="XO Thames"/>
      <w:sz w:val="28"/>
      <w:szCs w:val="28"/>
    </w:rPr>
  </w:style>
  <w:style w:type="paragraph" w:styleId="Internetlink">
    <w:name w:val="Internet link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false"/>
      <w:autoSpaceDE w:val="false"/>
      <w:bidi w:val="0"/>
      <w:snapToGrid w:val="true"/>
      <w:spacing w:lineRule="auto" w:line="240"/>
      <w:jc w:val="left"/>
      <w:textAlignment w:val="baseline"/>
    </w:pPr>
    <w:rPr>
      <w:rFonts w:ascii="Liberation Serif" w:hAnsi="Liberation Serif" w:eastAsia="Liberation Serif" w:cs="Liberation Serif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0000FF"/>
      <w:spacing w:val="0"/>
      <w:w w:val="100"/>
      <w:kern w:val="2"/>
      <w:position w:val="0"/>
      <w:sz w:val="24"/>
      <w:sz w:val="24"/>
      <w:szCs w:val="24"/>
      <w:u w:val="single"/>
      <w:shd w:fill="auto" w:val="clear"/>
      <w:vertAlign w:val="baseline"/>
      <w:em w:val="none"/>
      <w:lang w:val="ru-RU" w:eastAsia="ru-RU" w:bidi="ar-SA"/>
    </w:rPr>
  </w:style>
  <w:style w:type="paragraph" w:styleId="Style18">
    <w:name w:val="Footnote Text"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false"/>
      <w:autoSpaceDE w:val="false"/>
      <w:bidi w:val="0"/>
      <w:snapToGrid w:val="true"/>
      <w:spacing w:lineRule="auto" w:line="240"/>
      <w:ind w:firstLine="851"/>
      <w:jc w:val="both"/>
      <w:textAlignment w:val="baseline"/>
    </w:pPr>
    <w:rPr>
      <w:rFonts w:ascii="XO Thames" w:hAnsi="XO Thames" w:eastAsia="XO Thames" w:cs="XO Thame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000000"/>
      <w:spacing w:val="0"/>
      <w:w w:val="100"/>
      <w:kern w:val="2"/>
      <w:position w:val="0"/>
      <w:sz w:val="22"/>
      <w:sz w:val="22"/>
      <w:szCs w:val="22"/>
      <w:u w:val="none"/>
      <w:shd w:fill="auto" w:val="clear"/>
      <w:vertAlign w:val="baseline"/>
      <w:em w:val="none"/>
      <w:lang w:val="ru-RU" w:eastAsia="ru-RU" w:bidi="ar-SA"/>
    </w:rPr>
  </w:style>
  <w:style w:type="paragraph" w:styleId="11">
    <w:name w:val="TOC 1"/>
    <w:basedOn w:val="Normal"/>
    <w:next w:val="Normal"/>
    <w:pPr>
      <w:suppressAutoHyphens w:val="true"/>
    </w:pPr>
    <w:rPr>
      <w:rFonts w:ascii="XO Thames" w:hAnsi="XO Thames" w:eastAsia="XO Thames" w:cs="XO Thames"/>
      <w:b/>
      <w:bCs/>
      <w:sz w:val="28"/>
      <w:szCs w:val="28"/>
    </w:rPr>
  </w:style>
  <w:style w:type="paragraph" w:styleId="Style19">
    <w:name w:val="Колонтитул"/>
    <w:qFormat/>
    <w:pPr>
      <w:keepNext w:val="false"/>
      <w:keepLines w:val="false"/>
      <w:pageBreakBefore w:val="false"/>
      <w:widowControl/>
      <w:pBdr/>
      <w:shd w:fill="auto" w:val="clear"/>
      <w:suppressAutoHyphens w:val="true"/>
      <w:kinsoku w:val="true"/>
      <w:overflowPunct w:val="false"/>
      <w:autoSpaceDE w:val="false"/>
      <w:bidi w:val="0"/>
      <w:snapToGrid w:val="true"/>
      <w:spacing w:lineRule="auto" w:line="240"/>
      <w:jc w:val="both"/>
      <w:textAlignment w:val="baseline"/>
    </w:pPr>
    <w:rPr>
      <w:rFonts w:ascii="XO Thames" w:hAnsi="XO Thames" w:eastAsia="XO Thames" w:cs="XO Thame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000000"/>
      <w:spacing w:val="0"/>
      <w:w w:val="100"/>
      <w:kern w:val="2"/>
      <w:position w:val="0"/>
      <w:sz w:val="20"/>
      <w:sz w:val="20"/>
      <w:szCs w:val="20"/>
      <w:u w:val="none"/>
      <w:shd w:fill="auto" w:val="clear"/>
      <w:vertAlign w:val="baseline"/>
      <w:em w:val="none"/>
      <w:lang w:val="ru-RU" w:eastAsia="ru-RU" w:bidi="ar-SA"/>
    </w:rPr>
  </w:style>
  <w:style w:type="paragraph" w:styleId="9">
    <w:name w:val="TOC 9"/>
    <w:basedOn w:val="Normal"/>
    <w:next w:val="Normal"/>
    <w:pPr>
      <w:tabs>
        <w:tab w:val="clear" w:pos="709"/>
      </w:tabs>
      <w:suppressAutoHyphens w:val="true"/>
      <w:ind w:left="1600" w:hanging="0"/>
    </w:pPr>
    <w:rPr>
      <w:rFonts w:ascii="XO Thames" w:hAnsi="XO Thames" w:eastAsia="XO Thames" w:cs="XO Thames"/>
      <w:sz w:val="28"/>
      <w:szCs w:val="28"/>
    </w:rPr>
  </w:style>
  <w:style w:type="paragraph" w:styleId="8">
    <w:name w:val="TOC 8"/>
    <w:basedOn w:val="Normal"/>
    <w:next w:val="Normal"/>
    <w:pPr>
      <w:tabs>
        <w:tab w:val="clear" w:pos="709"/>
      </w:tabs>
      <w:suppressAutoHyphens w:val="true"/>
      <w:ind w:left="1400" w:hanging="0"/>
    </w:pPr>
    <w:rPr>
      <w:rFonts w:ascii="XO Thames" w:hAnsi="XO Thames" w:eastAsia="XO Thames" w:cs="XO Thames"/>
      <w:sz w:val="28"/>
      <w:szCs w:val="28"/>
    </w:rPr>
  </w:style>
  <w:style w:type="paragraph" w:styleId="51">
    <w:name w:val="TOC 5"/>
    <w:basedOn w:val="Normal"/>
    <w:next w:val="Normal"/>
    <w:pPr>
      <w:tabs>
        <w:tab w:val="clear" w:pos="709"/>
      </w:tabs>
      <w:suppressAutoHyphens w:val="true"/>
      <w:ind w:left="800" w:hanging="0"/>
    </w:pPr>
    <w:rPr>
      <w:rFonts w:ascii="XO Thames" w:hAnsi="XO Thames" w:eastAsia="XO Thames" w:cs="XO Thames"/>
      <w:sz w:val="28"/>
      <w:szCs w:val="28"/>
    </w:rPr>
  </w:style>
  <w:style w:type="paragraph" w:styleId="Style20">
    <w:name w:val="Subtitle"/>
    <w:basedOn w:val="Normal"/>
    <w:next w:val="Normal"/>
    <w:qFormat/>
    <w:pPr>
      <w:suppressAutoHyphens w:val="true"/>
      <w:jc w:val="both"/>
    </w:pPr>
    <w:rPr>
      <w:rFonts w:ascii="XO Thames" w:hAnsi="XO Thames" w:eastAsia="XO Thames" w:cs="XO Thames"/>
      <w:i/>
      <w:iCs/>
    </w:rPr>
  </w:style>
  <w:style w:type="paragraph" w:styleId="Style21">
    <w:name w:val="Название объекта"/>
    <w:basedOn w:val="Normal"/>
    <w:qFormat/>
    <w:pPr>
      <w:suppressAutoHyphens w:val="true"/>
      <w:spacing w:before="120" w:after="120"/>
    </w:pPr>
    <w:rPr>
      <w:i/>
      <w:iCs/>
    </w:rPr>
  </w:style>
  <w:style w:type="paragraph" w:styleId="Style22">
    <w:name w:val="Header"/>
    <w:basedOn w:val="Style14"/>
    <w:pPr>
      <w:tabs>
        <w:tab w:val="clear" w:pos="709"/>
        <w:tab w:val="center" w:pos="4677" w:leader="none"/>
        <w:tab w:val="right" w:pos="9355" w:leader="none"/>
      </w:tabs>
      <w:suppressAutoHyphens w:val="true"/>
    </w:pPr>
    <w:rPr/>
  </w:style>
  <w:style w:type="paragraph" w:styleId="Style23">
    <w:name w:val="Footer"/>
    <w:basedOn w:val="Style14"/>
    <w:pPr>
      <w:tabs>
        <w:tab w:val="clear" w:pos="709"/>
        <w:tab w:val="center" w:pos="4677" w:leader="none"/>
        <w:tab w:val="right" w:pos="9355" w:leader="none"/>
      </w:tabs>
      <w:suppressAutoHyphens w:val="true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LibreOffice/7.4.4.2$Windows_x86 LibreOffice_project/85569322deea74ec9134968a29af2df5663baa21</Application>
  <AppVersion>15.0000</AppVersion>
  <Pages>7</Pages>
  <Words>205</Words>
  <Characters>1171</Characters>
  <CharactersWithSpaces>1374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2023-05-12T05:07:00Z</dcterms:created>
  <dc:creator/>
  <dc:description/>
  <dc:language>ru-RU</dc:language>
  <cp:lastModifiedBy>teacher</cp:lastModifiedBy>
  <dcterms:modified xsi:type="dcterms:W3CDTF">2023-05-12T05:11:00Z</dcterms:modified>
  <cp:revision>2</cp:revision>
  <dc:subject/>
  <dc:title/>
</cp:coreProperties>
</file>